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9C10" w14:textId="63D1FD75" w:rsidR="00C90E7C" w:rsidRDefault="00C54D46">
      <w:pPr>
        <w:tabs>
          <w:tab w:val="center" w:pos="4681"/>
          <w:tab w:val="right" w:pos="9546"/>
        </w:tabs>
        <w:spacing w:after="0"/>
      </w:pPr>
      <w:r>
        <w:rPr>
          <w:rFonts w:ascii="Arial" w:eastAsia="Arial" w:hAnsi="Arial" w:cs="Arial"/>
          <w:sz w:val="24"/>
        </w:rPr>
        <w:t xml:space="preserve">  </w:t>
      </w:r>
      <w:r w:rsidR="007C59A6" w:rsidRPr="007C59A6">
        <w:rPr>
          <w:rFonts w:ascii="Times New Roman" w:eastAsia="Times New Roman" w:hAnsi="Times New Roman" w:cs="Times New Roman"/>
          <w:noProof/>
          <w:color w:val="auto"/>
          <w:kern w:val="0"/>
          <w:sz w:val="24"/>
          <w:lang w:val="en-GB" w:eastAsia="en-US"/>
          <w14:ligatures w14:val="none"/>
        </w:rPr>
        <w:drawing>
          <wp:inline distT="0" distB="0" distL="0" distR="0" wp14:anchorId="09F54EF1" wp14:editId="12E03DA5">
            <wp:extent cx="1758528" cy="560561"/>
            <wp:effectExtent l="0" t="0" r="0" b="0"/>
            <wp:docPr id="904198201" name="Picture 1" descr="A black background with orange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EF36A447-51FD-4B54-B6F3-3B3CDCC50B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ack background with orange text&#10;&#10;AI-generated content may be incorrect.">
                      <a:extLst>
                        <a:ext uri="{FF2B5EF4-FFF2-40B4-BE49-F238E27FC236}">
                          <a16:creationId xmlns:a16="http://schemas.microsoft.com/office/drawing/2014/main" id="{EF36A447-51FD-4B54-B6F3-3B3CDCC50B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833" cy="564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</w:rPr>
        <w:tab/>
        <w:t xml:space="preserve">  </w:t>
      </w:r>
      <w:r>
        <w:rPr>
          <w:rFonts w:ascii="Arial" w:eastAsia="Arial" w:hAnsi="Arial" w:cs="Arial"/>
          <w:sz w:val="24"/>
        </w:rPr>
        <w:tab/>
      </w:r>
      <w:r>
        <w:rPr>
          <w:noProof/>
        </w:rPr>
        <w:drawing>
          <wp:inline distT="0" distB="0" distL="0" distR="0" wp14:anchorId="4FA03B96" wp14:editId="511AC4D4">
            <wp:extent cx="1421765" cy="597535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1765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p w14:paraId="5051062D" w14:textId="77777777" w:rsidR="00C90E7C" w:rsidRDefault="00C54D46">
      <w:pPr>
        <w:spacing w:after="9"/>
      </w:pPr>
      <w:r>
        <w:rPr>
          <w:rFonts w:ascii="Century Gothic" w:eastAsia="Century Gothic" w:hAnsi="Century Gothic" w:cs="Century Gothic"/>
          <w:sz w:val="24"/>
        </w:rPr>
        <w:t xml:space="preserve"> </w:t>
      </w:r>
      <w:r>
        <w:t xml:space="preserve"> </w:t>
      </w:r>
    </w:p>
    <w:p w14:paraId="4F66C98F" w14:textId="2A40816F" w:rsidR="00C90E7C" w:rsidRDefault="00C54D46">
      <w:pPr>
        <w:spacing w:after="0"/>
        <w:ind w:left="10" w:right="107" w:hanging="10"/>
        <w:jc w:val="center"/>
      </w:pPr>
      <w:r>
        <w:rPr>
          <w:rFonts w:ascii="Century Gothic" w:eastAsia="Century Gothic" w:hAnsi="Century Gothic" w:cs="Century Gothic"/>
          <w:b/>
          <w:sz w:val="24"/>
        </w:rPr>
        <w:t>AWARDED TENDERS 202</w:t>
      </w:r>
      <w:r w:rsidR="00A37825">
        <w:rPr>
          <w:rFonts w:ascii="Century Gothic" w:eastAsia="Century Gothic" w:hAnsi="Century Gothic" w:cs="Century Gothic"/>
          <w:b/>
          <w:sz w:val="24"/>
        </w:rPr>
        <w:t>6</w:t>
      </w:r>
      <w:r>
        <w:rPr>
          <w:rFonts w:ascii="Century Gothic" w:eastAsia="Century Gothic" w:hAnsi="Century Gothic" w:cs="Century Gothic"/>
          <w:b/>
          <w:sz w:val="24"/>
        </w:rPr>
        <w:t>/202</w:t>
      </w:r>
      <w:r w:rsidR="00A37825">
        <w:rPr>
          <w:rFonts w:ascii="Century Gothic" w:eastAsia="Century Gothic" w:hAnsi="Century Gothic" w:cs="Century Gothic"/>
          <w:b/>
          <w:sz w:val="24"/>
        </w:rPr>
        <w:t>7</w:t>
      </w:r>
    </w:p>
    <w:p w14:paraId="354F4B4A" w14:textId="77777777" w:rsidR="00C90E7C" w:rsidRDefault="00C54D46">
      <w:pPr>
        <w:spacing w:after="9"/>
        <w:ind w:left="77"/>
        <w:jc w:val="center"/>
      </w:pPr>
      <w:r>
        <w:rPr>
          <w:rFonts w:ascii="Century Gothic" w:eastAsia="Century Gothic" w:hAnsi="Century Gothic" w:cs="Century Gothic"/>
          <w:b/>
          <w:sz w:val="24"/>
        </w:rPr>
        <w:t xml:space="preserve"> </w:t>
      </w:r>
      <w:r>
        <w:t xml:space="preserve"> </w:t>
      </w:r>
    </w:p>
    <w:p w14:paraId="3E0835A4" w14:textId="77777777" w:rsidR="00C90E7C" w:rsidRDefault="00C54D46">
      <w:pPr>
        <w:spacing w:after="0"/>
        <w:ind w:left="10" w:right="106" w:hanging="10"/>
        <w:jc w:val="center"/>
      </w:pPr>
      <w:r>
        <w:rPr>
          <w:rFonts w:ascii="Century Gothic" w:eastAsia="Century Gothic" w:hAnsi="Century Gothic" w:cs="Century Gothic"/>
          <w:b/>
          <w:sz w:val="24"/>
        </w:rPr>
        <w:t>SOUTH AFRICAN NATIONAL SPACE AGENCY (SANSA</w:t>
      </w:r>
      <w:r>
        <w:rPr>
          <w:rFonts w:ascii="Century Gothic" w:eastAsia="Century Gothic" w:hAnsi="Century Gothic" w:cs="Century Gothic"/>
          <w:sz w:val="24"/>
        </w:rPr>
        <w:t xml:space="preserve">) </w:t>
      </w:r>
      <w:r>
        <w:t xml:space="preserve"> </w:t>
      </w:r>
    </w:p>
    <w:p w14:paraId="5BFEB3A9" w14:textId="77777777" w:rsidR="00C90E7C" w:rsidRDefault="00C54D46">
      <w:pPr>
        <w:spacing w:after="0"/>
        <w:ind w:left="77"/>
        <w:jc w:val="center"/>
      </w:pPr>
      <w:r>
        <w:rPr>
          <w:rFonts w:ascii="Century Gothic" w:eastAsia="Century Gothic" w:hAnsi="Century Gothic" w:cs="Century Gothic"/>
          <w:b/>
          <w:sz w:val="24"/>
        </w:rPr>
        <w:t xml:space="preserve"> </w:t>
      </w:r>
      <w:r>
        <w:t xml:space="preserve"> </w:t>
      </w:r>
    </w:p>
    <w:tbl>
      <w:tblPr>
        <w:tblStyle w:val="TableGrid"/>
        <w:tblW w:w="10745" w:type="dxa"/>
        <w:tblInd w:w="-556" w:type="dxa"/>
        <w:tblCellMar>
          <w:top w:w="76" w:type="dxa"/>
          <w:left w:w="4" w:type="dxa"/>
        </w:tblCellMar>
        <w:tblLook w:val="04A0" w:firstRow="1" w:lastRow="0" w:firstColumn="1" w:lastColumn="0" w:noHBand="0" w:noVBand="1"/>
      </w:tblPr>
      <w:tblGrid>
        <w:gridCol w:w="1836"/>
        <w:gridCol w:w="2494"/>
        <w:gridCol w:w="3168"/>
        <w:gridCol w:w="1637"/>
        <w:gridCol w:w="1610"/>
      </w:tblGrid>
      <w:tr w:rsidR="00C90E7C" w14:paraId="082FF21B" w14:textId="77777777" w:rsidTr="00D86C24">
        <w:trPr>
          <w:trHeight w:val="842"/>
          <w:tblHeader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20" w:space="0" w:color="365F91"/>
              <w:right w:val="single" w:sz="4" w:space="0" w:color="000000"/>
            </w:tcBorders>
            <w:shd w:val="clear" w:color="auto" w:fill="D9D9D9" w:themeFill="background1" w:themeFillShade="D9"/>
          </w:tcPr>
          <w:p w14:paraId="77A6723B" w14:textId="5D3D843B" w:rsidR="00C90E7C" w:rsidRDefault="00C54D46" w:rsidP="00D86C24">
            <w:pPr>
              <w:spacing w:after="15"/>
              <w:ind w:left="103"/>
            </w:pPr>
            <w:r>
              <w:rPr>
                <w:rFonts w:ascii="Century Gothic" w:eastAsia="Century Gothic" w:hAnsi="Century Gothic" w:cs="Century Gothic"/>
                <w:b/>
              </w:rPr>
              <w:t xml:space="preserve"> </w:t>
            </w:r>
            <w:r>
              <w:t xml:space="preserve"> </w:t>
            </w:r>
            <w:r>
              <w:rPr>
                <w:rFonts w:ascii="Century Gothic" w:eastAsia="Century Gothic" w:hAnsi="Century Gothic" w:cs="Century Gothic"/>
                <w:b/>
              </w:rPr>
              <w:t xml:space="preserve">Tender No. </w:t>
            </w: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20" w:space="0" w:color="365F91"/>
              <w:right w:val="single" w:sz="4" w:space="0" w:color="000000"/>
            </w:tcBorders>
            <w:shd w:val="clear" w:color="auto" w:fill="D9D9D9" w:themeFill="background1" w:themeFillShade="D9"/>
          </w:tcPr>
          <w:p w14:paraId="0E48A509" w14:textId="7521E6DF" w:rsidR="00C90E7C" w:rsidRDefault="00C54D46" w:rsidP="00D86C24">
            <w:pPr>
              <w:spacing w:after="15"/>
              <w:ind w:left="106"/>
            </w:pPr>
            <w:r>
              <w:rPr>
                <w:rFonts w:ascii="Century Gothic" w:eastAsia="Century Gothic" w:hAnsi="Century Gothic" w:cs="Century Gothic"/>
                <w:b/>
              </w:rPr>
              <w:t xml:space="preserve"> </w:t>
            </w:r>
            <w:r>
              <w:t xml:space="preserve"> </w:t>
            </w:r>
            <w:r>
              <w:rPr>
                <w:rFonts w:ascii="Century Gothic" w:eastAsia="Century Gothic" w:hAnsi="Century Gothic" w:cs="Century Gothic"/>
                <w:b/>
              </w:rPr>
              <w:t xml:space="preserve">Description  </w:t>
            </w:r>
            <w:r>
              <w:t xml:space="preserve">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20" w:space="0" w:color="365F91"/>
              <w:right w:val="single" w:sz="4" w:space="0" w:color="000000"/>
            </w:tcBorders>
            <w:shd w:val="clear" w:color="auto" w:fill="D9D9D9" w:themeFill="background1" w:themeFillShade="D9"/>
          </w:tcPr>
          <w:p w14:paraId="7B395F49" w14:textId="03FB8C58" w:rsidR="00C90E7C" w:rsidRDefault="00C54D46" w:rsidP="00D86C24">
            <w:pPr>
              <w:spacing w:after="15"/>
              <w:ind w:left="107"/>
            </w:pPr>
            <w:r>
              <w:rPr>
                <w:rFonts w:ascii="Century Gothic" w:eastAsia="Century Gothic" w:hAnsi="Century Gothic" w:cs="Century Gothic"/>
                <w:b/>
              </w:rPr>
              <w:t xml:space="preserve"> </w:t>
            </w:r>
            <w:r>
              <w:t xml:space="preserve"> </w:t>
            </w:r>
            <w:r>
              <w:rPr>
                <w:rFonts w:ascii="Century Gothic" w:eastAsia="Century Gothic" w:hAnsi="Century Gothic" w:cs="Century Gothic"/>
                <w:b/>
              </w:rPr>
              <w:t xml:space="preserve">Successful Tenderer </w:t>
            </w:r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20" w:space="0" w:color="365F91"/>
              <w:right w:val="single" w:sz="4" w:space="0" w:color="000000"/>
            </w:tcBorders>
            <w:shd w:val="clear" w:color="auto" w:fill="D9D9D9" w:themeFill="background1" w:themeFillShade="D9"/>
          </w:tcPr>
          <w:p w14:paraId="7B3C424D" w14:textId="77777777" w:rsidR="00C90E7C" w:rsidRDefault="00C54D46" w:rsidP="00D86C24">
            <w:pPr>
              <w:ind w:left="4"/>
            </w:pPr>
            <w:r>
              <w:rPr>
                <w:rFonts w:ascii="Century Gothic" w:eastAsia="Century Gothic" w:hAnsi="Century Gothic" w:cs="Century Gothic"/>
                <w:b/>
              </w:rPr>
              <w:t xml:space="preserve">Amount </w:t>
            </w: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20" w:space="0" w:color="365F91"/>
              <w:right w:val="single" w:sz="4" w:space="0" w:color="000000"/>
            </w:tcBorders>
            <w:shd w:val="clear" w:color="auto" w:fill="D9D9D9" w:themeFill="background1" w:themeFillShade="D9"/>
          </w:tcPr>
          <w:p w14:paraId="12643C9D" w14:textId="77777777" w:rsidR="00C90E7C" w:rsidRDefault="00C54D46" w:rsidP="00D86C24">
            <w:pPr>
              <w:spacing w:after="8"/>
              <w:ind w:left="4"/>
            </w:pPr>
            <w:r>
              <w:rPr>
                <w:rFonts w:ascii="Century Gothic" w:eastAsia="Century Gothic" w:hAnsi="Century Gothic" w:cs="Century Gothic"/>
                <w:b/>
              </w:rPr>
              <w:t xml:space="preserve">Preference </w:t>
            </w:r>
            <w:r>
              <w:t xml:space="preserve"> </w:t>
            </w:r>
          </w:p>
          <w:p w14:paraId="2A761F9D" w14:textId="77777777" w:rsidR="00C90E7C" w:rsidRDefault="00C54D46">
            <w:pPr>
              <w:ind w:left="52"/>
              <w:jc w:val="both"/>
            </w:pPr>
            <w:r>
              <w:rPr>
                <w:rFonts w:ascii="Century Gothic" w:eastAsia="Century Gothic" w:hAnsi="Century Gothic" w:cs="Century Gothic"/>
                <w:b/>
              </w:rPr>
              <w:t xml:space="preserve">Points (B-BBEE </w:t>
            </w:r>
          </w:p>
          <w:p w14:paraId="10A795F1" w14:textId="77777777" w:rsidR="00C90E7C" w:rsidRDefault="00C54D46">
            <w:pPr>
              <w:ind w:left="145"/>
            </w:pPr>
            <w:r>
              <w:rPr>
                <w:rFonts w:ascii="Century Gothic" w:eastAsia="Century Gothic" w:hAnsi="Century Gothic" w:cs="Century Gothic"/>
                <w:b/>
              </w:rPr>
              <w:t xml:space="preserve">Contributor) </w:t>
            </w:r>
            <w:r>
              <w:t xml:space="preserve"> </w:t>
            </w:r>
          </w:p>
        </w:tc>
      </w:tr>
      <w:tr w:rsidR="00C90E7C" w14:paraId="4743BDF1" w14:textId="77777777" w:rsidTr="00D86C24">
        <w:trPr>
          <w:trHeight w:val="488"/>
        </w:trPr>
        <w:tc>
          <w:tcPr>
            <w:tcW w:w="1836" w:type="dxa"/>
            <w:tcBorders>
              <w:top w:val="single" w:sz="20" w:space="0" w:color="365F91"/>
              <w:left w:val="single" w:sz="4" w:space="0" w:color="000000"/>
              <w:bottom w:val="single" w:sz="4" w:space="0" w:color="auto"/>
              <w:right w:val="nil"/>
            </w:tcBorders>
            <w:shd w:val="clear" w:color="auto" w:fill="6373BA"/>
          </w:tcPr>
          <w:p w14:paraId="3267A816" w14:textId="77777777" w:rsidR="00C90E7C" w:rsidRDefault="00C54D46">
            <w:r>
              <w:t xml:space="preserve"> </w:t>
            </w:r>
          </w:p>
        </w:tc>
        <w:tc>
          <w:tcPr>
            <w:tcW w:w="8909" w:type="dxa"/>
            <w:gridSpan w:val="4"/>
            <w:tcBorders>
              <w:top w:val="single" w:sz="20" w:space="0" w:color="365F91"/>
              <w:left w:val="nil"/>
              <w:bottom w:val="single" w:sz="4" w:space="0" w:color="auto"/>
              <w:right w:val="single" w:sz="4" w:space="0" w:color="000000"/>
            </w:tcBorders>
            <w:shd w:val="clear" w:color="auto" w:fill="6373BA"/>
          </w:tcPr>
          <w:p w14:paraId="4DA82943" w14:textId="77777777" w:rsidR="00C90E7C" w:rsidRDefault="00C54D46">
            <w:pPr>
              <w:tabs>
                <w:tab w:val="center" w:pos="4120"/>
                <w:tab w:val="center" w:pos="5670"/>
                <w:tab w:val="center" w:pos="7192"/>
              </w:tabs>
            </w:pPr>
            <w:r>
              <w:tab/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>Corporate Office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922E64" w14:paraId="66B42716" w14:textId="77777777" w:rsidTr="001F1641">
        <w:trPr>
          <w:trHeight w:val="669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2A21" w14:textId="15FF38B0" w:rsidR="00922E64" w:rsidRPr="00F94795" w:rsidRDefault="000A2266" w:rsidP="00922E64">
            <w:pPr>
              <w:rPr>
                <w:rFonts w:ascii="Century Gothic" w:eastAsia="Century Gothic" w:hAnsi="Century Gothic" w:cs="Century Gothic"/>
                <w:sz w:val="20"/>
              </w:rPr>
            </w:pPr>
            <w:r w:rsidRPr="000A2266">
              <w:rPr>
                <w:rFonts w:ascii="Century Gothic" w:eastAsia="Century Gothic" w:hAnsi="Century Gothic" w:cs="Century Gothic"/>
                <w:sz w:val="20"/>
              </w:rPr>
              <w:t>CO/100/05/2026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E969" w14:textId="0C5D7A65" w:rsidR="00922E64" w:rsidRPr="00F94795" w:rsidRDefault="00857B48" w:rsidP="007C59A6">
            <w:pPr>
              <w:rPr>
                <w:rFonts w:ascii="Century Gothic" w:eastAsia="Century Gothic" w:hAnsi="Century Gothic" w:cs="Century Gothic"/>
                <w:sz w:val="20"/>
              </w:rPr>
            </w:pPr>
            <w:r w:rsidRPr="00857B48">
              <w:rPr>
                <w:rFonts w:ascii="Century Gothic" w:eastAsia="Century Gothic" w:hAnsi="Century Gothic" w:cs="Century Gothic"/>
                <w:sz w:val="20"/>
              </w:rPr>
              <w:t>Strategic Planning and Facilitation Support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DE46" w14:textId="6CD495DF" w:rsidR="00922E64" w:rsidRPr="00F94795" w:rsidRDefault="00C65E79" w:rsidP="00D86C24">
            <w:pPr>
              <w:rPr>
                <w:rFonts w:ascii="Century Gothic" w:eastAsia="Century Gothic" w:hAnsi="Century Gothic" w:cs="Century Gothic"/>
                <w:sz w:val="20"/>
              </w:rPr>
            </w:pPr>
            <w:r w:rsidRPr="00C65E79">
              <w:rPr>
                <w:rFonts w:ascii="Century Gothic" w:eastAsia="Century Gothic" w:hAnsi="Century Gothic" w:cs="Century Gothic"/>
                <w:sz w:val="20"/>
              </w:rPr>
              <w:t>Vortex Strategic Alignment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E752" w14:textId="0766BDC9" w:rsidR="00922E64" w:rsidRPr="00F94795" w:rsidRDefault="001F1641" w:rsidP="00922E64">
            <w:pPr>
              <w:ind w:left="95"/>
              <w:rPr>
                <w:rFonts w:ascii="Century Gothic" w:eastAsia="Century Gothic" w:hAnsi="Century Gothic" w:cs="Century Gothic"/>
                <w:sz w:val="20"/>
              </w:rPr>
            </w:pPr>
            <w:r w:rsidRPr="001F1641">
              <w:rPr>
                <w:rFonts w:ascii="Century Gothic" w:eastAsia="Century Gothic" w:hAnsi="Century Gothic" w:cs="Century Gothic"/>
                <w:sz w:val="20"/>
              </w:rPr>
              <w:t>R1 217 186,00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D7A2" w14:textId="69ADCC5D" w:rsidR="00922E64" w:rsidRPr="00F94795" w:rsidRDefault="00922E64" w:rsidP="00922E64">
            <w:pPr>
              <w:ind w:right="46"/>
              <w:jc w:val="center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1</w:t>
            </w:r>
          </w:p>
        </w:tc>
      </w:tr>
      <w:tr w:rsidR="002466F6" w14:paraId="637B7910" w14:textId="77777777" w:rsidTr="001F1641">
        <w:trPr>
          <w:trHeight w:val="669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F4B4" w14:textId="0D3BA313" w:rsidR="002466F6" w:rsidRPr="000A2266" w:rsidRDefault="00262AF4" w:rsidP="00922E64">
            <w:pPr>
              <w:rPr>
                <w:rFonts w:ascii="Century Gothic" w:eastAsia="Century Gothic" w:hAnsi="Century Gothic" w:cs="Century Gothic"/>
                <w:sz w:val="20"/>
              </w:rPr>
            </w:pPr>
            <w:r w:rsidRPr="00262AF4">
              <w:rPr>
                <w:rFonts w:ascii="Century Gothic" w:eastAsia="Century Gothic" w:hAnsi="Century Gothic" w:cs="Century Gothic"/>
                <w:sz w:val="20"/>
              </w:rPr>
              <w:t>CO/102/06/2026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5B5C" w14:textId="2FC27C3B" w:rsidR="002466F6" w:rsidRPr="00857B48" w:rsidRDefault="00262AF4" w:rsidP="007C59A6">
            <w:pPr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Sage Business Partner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9438" w14:textId="5455CD97" w:rsidR="002466F6" w:rsidRPr="00C65E79" w:rsidRDefault="00262AF4" w:rsidP="00D86C24">
            <w:pPr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CCG Systems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D9DF" w14:textId="0D88CBB0" w:rsidR="002466F6" w:rsidRPr="001F1641" w:rsidRDefault="00AF13AF" w:rsidP="00922E64">
            <w:pPr>
              <w:ind w:left="95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R</w:t>
            </w:r>
            <w:r w:rsidRPr="00AF13AF">
              <w:rPr>
                <w:rFonts w:ascii="Century Gothic" w:eastAsia="Century Gothic" w:hAnsi="Century Gothic" w:cs="Century Gothic"/>
                <w:sz w:val="20"/>
              </w:rPr>
              <w:t>9 650 834,14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1C53" w14:textId="53FAD436" w:rsidR="002466F6" w:rsidRDefault="00AF13AF" w:rsidP="00922E64">
            <w:pPr>
              <w:ind w:right="46"/>
              <w:jc w:val="center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1</w:t>
            </w:r>
          </w:p>
        </w:tc>
      </w:tr>
      <w:tr w:rsidR="00922E64" w14:paraId="58AE82BB" w14:textId="77777777" w:rsidTr="00D86C24">
        <w:trPr>
          <w:trHeight w:val="488"/>
        </w:trPr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373BA"/>
          </w:tcPr>
          <w:p w14:paraId="284C618B" w14:textId="77777777" w:rsidR="00922E64" w:rsidRDefault="00922E64" w:rsidP="00922E64">
            <w:r>
              <w:t xml:space="preserve"> </w:t>
            </w:r>
          </w:p>
        </w:tc>
        <w:tc>
          <w:tcPr>
            <w:tcW w:w="890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373BA"/>
          </w:tcPr>
          <w:p w14:paraId="1546D037" w14:textId="77777777" w:rsidR="00922E64" w:rsidRDefault="00922E64" w:rsidP="00922E64">
            <w:pPr>
              <w:tabs>
                <w:tab w:val="center" w:pos="4158"/>
                <w:tab w:val="center" w:pos="5670"/>
                <w:tab w:val="center" w:pos="7192"/>
              </w:tabs>
            </w:pPr>
            <w:r w:rsidRPr="00D86C24">
              <w:rPr>
                <w:shd w:val="clear" w:color="auto" w:fill="6373BA"/>
              </w:rPr>
              <w:tab/>
              <w:t xml:space="preserve"> </w:t>
            </w:r>
            <w:r w:rsidRPr="00D86C24">
              <w:rPr>
                <w:rFonts w:ascii="Century Gothic" w:eastAsia="Century Gothic" w:hAnsi="Century Gothic" w:cs="Century Gothic"/>
                <w:b/>
                <w:sz w:val="20"/>
                <w:shd w:val="clear" w:color="auto" w:fill="6373BA"/>
              </w:rPr>
              <w:t>Space Operations</w:t>
            </w:r>
            <w:r w:rsidRPr="00D86C24">
              <w:rPr>
                <w:shd w:val="clear" w:color="auto" w:fill="6373BA"/>
              </w:rPr>
              <w:t xml:space="preserve"> </w:t>
            </w:r>
            <w:r w:rsidRPr="00D86C24">
              <w:rPr>
                <w:shd w:val="clear" w:color="auto" w:fill="6373BA"/>
              </w:rPr>
              <w:tab/>
            </w:r>
            <w:r>
              <w:t xml:space="preserve"> </w:t>
            </w:r>
            <w:r>
              <w:tab/>
              <w:t xml:space="preserve"> </w:t>
            </w:r>
          </w:p>
        </w:tc>
      </w:tr>
      <w:tr w:rsidR="00C01D70" w14:paraId="2E373DA4" w14:textId="77777777" w:rsidTr="001F1641">
        <w:trPr>
          <w:trHeight w:val="464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635C" w14:textId="315A7151" w:rsidR="00C01D70" w:rsidRDefault="00C01D70" w:rsidP="00922E64">
            <w:pPr>
              <w:ind w:left="103"/>
              <w:rPr>
                <w:rFonts w:ascii="Century Gothic" w:eastAsia="Century Gothic" w:hAnsi="Century Gothic" w:cs="Century Gothic"/>
                <w:sz w:val="20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A858" w14:textId="760ED050" w:rsidR="00C01D70" w:rsidRDefault="00C01D70" w:rsidP="00D86C24">
            <w:pPr>
              <w:rPr>
                <w:rFonts w:ascii="Century Gothic" w:eastAsia="Century Gothic" w:hAnsi="Century Gothic" w:cs="Century Gothic"/>
                <w:sz w:val="20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35B2" w14:textId="36A1BE50" w:rsidR="00C01D70" w:rsidRDefault="00C01D70" w:rsidP="00922E64">
            <w:pPr>
              <w:ind w:right="54"/>
              <w:jc w:val="center"/>
              <w:rPr>
                <w:rFonts w:ascii="Century Gothic" w:eastAsia="Century Gothic" w:hAnsi="Century Gothic" w:cs="Century Gothic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E5ED" w14:textId="5D6995B9" w:rsidR="00C01D70" w:rsidRDefault="00C01D70" w:rsidP="00922E64">
            <w:pPr>
              <w:ind w:left="119"/>
              <w:rPr>
                <w:rFonts w:ascii="Century Gothic" w:eastAsia="Century Gothic" w:hAnsi="Century Gothic" w:cs="Century Gothic"/>
                <w:sz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7D1B" w14:textId="42E16EEF" w:rsidR="00C01D70" w:rsidRDefault="00C01D70" w:rsidP="00922E64">
            <w:pPr>
              <w:ind w:left="7"/>
              <w:jc w:val="center"/>
              <w:rPr>
                <w:rFonts w:ascii="Century Gothic" w:eastAsia="Century Gothic" w:hAnsi="Century Gothic" w:cs="Century Gothic"/>
                <w:sz w:val="20"/>
              </w:rPr>
            </w:pPr>
          </w:p>
        </w:tc>
      </w:tr>
      <w:tr w:rsidR="00D86C24" w14:paraId="6D3DC2A7" w14:textId="77777777" w:rsidTr="00D86C24">
        <w:trPr>
          <w:trHeight w:val="464"/>
        </w:trPr>
        <w:tc>
          <w:tcPr>
            <w:tcW w:w="10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373BA"/>
          </w:tcPr>
          <w:p w14:paraId="4E3F4B6F" w14:textId="2CD767FF" w:rsidR="00D86C24" w:rsidRPr="00B378EB" w:rsidRDefault="00B378EB" w:rsidP="00922E64">
            <w:pPr>
              <w:ind w:left="7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</w:rPr>
            </w:pPr>
            <w:r>
              <w:t xml:space="preserve">            </w:t>
            </w:r>
            <w:r w:rsidRPr="00B378EB">
              <w:rPr>
                <w:b/>
                <w:bCs/>
              </w:rPr>
              <w:t>Space Engineering</w:t>
            </w:r>
            <w:r w:rsidR="00D86C24" w:rsidRPr="00B378EB">
              <w:rPr>
                <w:b/>
                <w:bCs/>
              </w:rPr>
              <w:t xml:space="preserve"> </w:t>
            </w:r>
          </w:p>
        </w:tc>
      </w:tr>
      <w:tr w:rsidR="00B378EB" w14:paraId="082A97A6" w14:textId="77777777" w:rsidTr="0079334F">
        <w:trPr>
          <w:trHeight w:val="464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4A61" w14:textId="42F8933F" w:rsidR="00B378EB" w:rsidRPr="004E6985" w:rsidRDefault="00B378EB" w:rsidP="00B378EB">
            <w:pPr>
              <w:ind w:left="103"/>
              <w:rPr>
                <w:rFonts w:ascii="Century Gothic" w:eastAsia="Century Gothic" w:hAnsi="Century Gothic" w:cs="Century Gothic"/>
                <w:sz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5CE8" w14:textId="62DC92CC" w:rsidR="00B378EB" w:rsidRDefault="00B378EB" w:rsidP="00B378EB">
            <w:pPr>
              <w:rPr>
                <w:rFonts w:ascii="Century Gothic" w:eastAsia="Century Gothic" w:hAnsi="Century Gothic" w:cs="Century Gothic"/>
                <w:sz w:val="2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F8E4" w14:textId="38B7163A" w:rsidR="00B378EB" w:rsidRDefault="00B378EB" w:rsidP="00B378EB">
            <w:pPr>
              <w:ind w:right="54"/>
              <w:jc w:val="center"/>
              <w:rPr>
                <w:rFonts w:ascii="Century Gothic" w:eastAsia="Century Gothic" w:hAnsi="Century Gothic" w:cs="Century Gothic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F6AD" w14:textId="7D6221C9" w:rsidR="00B378EB" w:rsidRPr="00683B07" w:rsidRDefault="00B378EB" w:rsidP="00B378EB">
            <w:pPr>
              <w:ind w:left="119"/>
              <w:rPr>
                <w:rFonts w:ascii="Century Gothic" w:eastAsia="Century Gothic" w:hAnsi="Century Gothic" w:cs="Century Gothic"/>
                <w:sz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3F5D" w14:textId="75BA0BC3" w:rsidR="00B378EB" w:rsidRDefault="00B378EB" w:rsidP="00B378EB">
            <w:pPr>
              <w:rPr>
                <w:rFonts w:ascii="Century Gothic" w:eastAsia="Century Gothic" w:hAnsi="Century Gothic" w:cs="Century Gothic"/>
                <w:sz w:val="20"/>
              </w:rPr>
            </w:pPr>
          </w:p>
        </w:tc>
      </w:tr>
      <w:tr w:rsidR="00D86C24" w14:paraId="44EAC969" w14:textId="77777777" w:rsidTr="00D86C24">
        <w:trPr>
          <w:trHeight w:val="464"/>
        </w:trPr>
        <w:tc>
          <w:tcPr>
            <w:tcW w:w="10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373BA"/>
          </w:tcPr>
          <w:p w14:paraId="19ED6FE8" w14:textId="7A4B1D9B" w:rsidR="00D86C24" w:rsidRDefault="00D86C24" w:rsidP="00922E64">
            <w:pPr>
              <w:ind w:left="7"/>
              <w:jc w:val="center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>Space Science</w:t>
            </w:r>
          </w:p>
        </w:tc>
      </w:tr>
      <w:tr w:rsidR="00C14447" w14:paraId="6D60B0CA" w14:textId="77777777" w:rsidTr="00D86C24">
        <w:trPr>
          <w:trHeight w:val="455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1C66" w14:textId="77777777" w:rsidR="00C14447" w:rsidRPr="004E6985" w:rsidRDefault="00C14447" w:rsidP="00922E64">
            <w:pPr>
              <w:ind w:left="103"/>
              <w:rPr>
                <w:rFonts w:ascii="Century Gothic" w:eastAsia="Century Gothic" w:hAnsi="Century Gothic" w:cs="Century Gothic"/>
                <w:sz w:val="20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375D" w14:textId="77777777" w:rsidR="00C14447" w:rsidRDefault="00C14447" w:rsidP="00D86C24">
            <w:pPr>
              <w:rPr>
                <w:rFonts w:ascii="Century Gothic" w:eastAsia="Century Gothic" w:hAnsi="Century Gothic" w:cs="Century Gothic"/>
                <w:sz w:val="20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E179" w14:textId="77777777" w:rsidR="00C14447" w:rsidRDefault="00C14447" w:rsidP="00922E64">
            <w:pPr>
              <w:ind w:right="54"/>
              <w:jc w:val="center"/>
              <w:rPr>
                <w:rFonts w:ascii="Century Gothic" w:eastAsia="Century Gothic" w:hAnsi="Century Gothic" w:cs="Century Gothic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AE01" w14:textId="77777777" w:rsidR="00C14447" w:rsidRPr="00683B07" w:rsidRDefault="00C14447" w:rsidP="00922E64">
            <w:pPr>
              <w:ind w:left="119"/>
              <w:rPr>
                <w:rFonts w:ascii="Century Gothic" w:eastAsia="Century Gothic" w:hAnsi="Century Gothic" w:cs="Century Gothic"/>
                <w:sz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4E67" w14:textId="77777777" w:rsidR="00C14447" w:rsidRDefault="00C14447" w:rsidP="00922E64">
            <w:pPr>
              <w:ind w:left="7"/>
              <w:jc w:val="center"/>
              <w:rPr>
                <w:rFonts w:ascii="Century Gothic" w:eastAsia="Century Gothic" w:hAnsi="Century Gothic" w:cs="Century Gothic"/>
                <w:sz w:val="20"/>
              </w:rPr>
            </w:pPr>
          </w:p>
        </w:tc>
      </w:tr>
    </w:tbl>
    <w:p w14:paraId="60B2913B" w14:textId="77777777" w:rsidR="00D86C24" w:rsidRDefault="00D86C24">
      <w:pPr>
        <w:spacing w:after="2"/>
        <w:ind w:left="3814" w:hanging="10"/>
        <w:rPr>
          <w:rFonts w:ascii="Century Gothic" w:eastAsia="Century Gothic" w:hAnsi="Century Gothic" w:cs="Century Gothic"/>
          <w:sz w:val="24"/>
        </w:rPr>
      </w:pPr>
    </w:p>
    <w:p w14:paraId="1AF82FAC" w14:textId="77777777" w:rsidR="00D86C24" w:rsidRDefault="00D86C24">
      <w:pPr>
        <w:spacing w:after="2"/>
        <w:ind w:left="3814" w:hanging="10"/>
        <w:rPr>
          <w:rFonts w:ascii="Century Gothic" w:eastAsia="Century Gothic" w:hAnsi="Century Gothic" w:cs="Century Gothic"/>
          <w:sz w:val="24"/>
        </w:rPr>
      </w:pPr>
    </w:p>
    <w:p w14:paraId="296EEB7C" w14:textId="77777777" w:rsidR="00D86C24" w:rsidRDefault="00D86C24">
      <w:pPr>
        <w:spacing w:after="2"/>
        <w:ind w:left="3814" w:hanging="10"/>
        <w:rPr>
          <w:rFonts w:ascii="Century Gothic" w:eastAsia="Century Gothic" w:hAnsi="Century Gothic" w:cs="Century Gothic"/>
          <w:sz w:val="24"/>
        </w:rPr>
      </w:pPr>
    </w:p>
    <w:p w14:paraId="4554E785" w14:textId="3E499F3E" w:rsidR="00C90E7C" w:rsidRDefault="00C54D46">
      <w:pPr>
        <w:spacing w:after="2"/>
        <w:ind w:left="3814" w:hanging="10"/>
      </w:pPr>
      <w:r>
        <w:rPr>
          <w:rFonts w:ascii="Century Gothic" w:eastAsia="Century Gothic" w:hAnsi="Century Gothic" w:cs="Century Gothic"/>
          <w:sz w:val="24"/>
        </w:rPr>
        <w:t xml:space="preserve">Legacy of Impact </w:t>
      </w:r>
      <w:r>
        <w:t xml:space="preserve"> </w:t>
      </w:r>
    </w:p>
    <w:p w14:paraId="6542B5C7" w14:textId="296A418A" w:rsidR="00C90E7C" w:rsidRDefault="00C54D46">
      <w:pPr>
        <w:tabs>
          <w:tab w:val="center" w:pos="4681"/>
          <w:tab w:val="right" w:pos="9546"/>
        </w:tabs>
        <w:spacing w:after="0"/>
      </w:pPr>
      <w:r>
        <w:rPr>
          <w:rFonts w:ascii="Arial" w:eastAsia="Arial" w:hAnsi="Arial" w:cs="Arial"/>
          <w:sz w:val="24"/>
        </w:rPr>
        <w:t xml:space="preserve">  </w:t>
      </w:r>
      <w:r>
        <w:rPr>
          <w:rFonts w:ascii="Arial" w:eastAsia="Arial" w:hAnsi="Arial" w:cs="Arial"/>
          <w:sz w:val="24"/>
        </w:rPr>
        <w:tab/>
        <w:t xml:space="preserve">  </w:t>
      </w:r>
      <w:r>
        <w:rPr>
          <w:rFonts w:ascii="Arial" w:eastAsia="Arial" w:hAnsi="Arial" w:cs="Arial"/>
          <w:sz w:val="24"/>
        </w:rPr>
        <w:tab/>
        <w:t xml:space="preserve"> </w:t>
      </w:r>
      <w:r>
        <w:t xml:space="preserve"> </w:t>
      </w:r>
    </w:p>
    <w:sectPr w:rsidR="00C90E7C">
      <w:pgSz w:w="12240" w:h="15840"/>
      <w:pgMar w:top="710" w:right="1434" w:bottom="866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852"/>
    <w:multiLevelType w:val="hybridMultilevel"/>
    <w:tmpl w:val="87E0FF50"/>
    <w:lvl w:ilvl="0" w:tplc="92009CDE">
      <w:start w:val="1"/>
      <w:numFmt w:val="decimal"/>
      <w:lvlText w:val="%1."/>
      <w:lvlJc w:val="left"/>
      <w:pPr>
        <w:ind w:left="998" w:hanging="360"/>
      </w:pPr>
      <w:rPr>
        <w:rFonts w:ascii="Century Gothic" w:eastAsia="Century Gothic" w:hAnsi="Century Gothic" w:cs="Century Gothic" w:hint="default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718" w:hanging="360"/>
      </w:pPr>
    </w:lvl>
    <w:lvl w:ilvl="2" w:tplc="1C09001B" w:tentative="1">
      <w:start w:val="1"/>
      <w:numFmt w:val="lowerRoman"/>
      <w:lvlText w:val="%3."/>
      <w:lvlJc w:val="right"/>
      <w:pPr>
        <w:ind w:left="2438" w:hanging="180"/>
      </w:pPr>
    </w:lvl>
    <w:lvl w:ilvl="3" w:tplc="1C09000F" w:tentative="1">
      <w:start w:val="1"/>
      <w:numFmt w:val="decimal"/>
      <w:lvlText w:val="%4."/>
      <w:lvlJc w:val="left"/>
      <w:pPr>
        <w:ind w:left="3158" w:hanging="360"/>
      </w:pPr>
    </w:lvl>
    <w:lvl w:ilvl="4" w:tplc="1C090019" w:tentative="1">
      <w:start w:val="1"/>
      <w:numFmt w:val="lowerLetter"/>
      <w:lvlText w:val="%5."/>
      <w:lvlJc w:val="left"/>
      <w:pPr>
        <w:ind w:left="3878" w:hanging="360"/>
      </w:pPr>
    </w:lvl>
    <w:lvl w:ilvl="5" w:tplc="1C09001B" w:tentative="1">
      <w:start w:val="1"/>
      <w:numFmt w:val="lowerRoman"/>
      <w:lvlText w:val="%6."/>
      <w:lvlJc w:val="right"/>
      <w:pPr>
        <w:ind w:left="4598" w:hanging="180"/>
      </w:pPr>
    </w:lvl>
    <w:lvl w:ilvl="6" w:tplc="1C09000F" w:tentative="1">
      <w:start w:val="1"/>
      <w:numFmt w:val="decimal"/>
      <w:lvlText w:val="%7."/>
      <w:lvlJc w:val="left"/>
      <w:pPr>
        <w:ind w:left="5318" w:hanging="360"/>
      </w:pPr>
    </w:lvl>
    <w:lvl w:ilvl="7" w:tplc="1C090019" w:tentative="1">
      <w:start w:val="1"/>
      <w:numFmt w:val="lowerLetter"/>
      <w:lvlText w:val="%8."/>
      <w:lvlJc w:val="left"/>
      <w:pPr>
        <w:ind w:left="6038" w:hanging="360"/>
      </w:pPr>
    </w:lvl>
    <w:lvl w:ilvl="8" w:tplc="1C0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1" w15:restartNumberingAfterBreak="0">
    <w:nsid w:val="10CF1B6E"/>
    <w:multiLevelType w:val="hybridMultilevel"/>
    <w:tmpl w:val="F6CEC91A"/>
    <w:lvl w:ilvl="0" w:tplc="639CB25A">
      <w:start w:val="1"/>
      <w:numFmt w:val="decimal"/>
      <w:lvlText w:val="%1."/>
      <w:lvlJc w:val="left"/>
      <w:pPr>
        <w:ind w:left="724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103402">
      <w:start w:val="1"/>
      <w:numFmt w:val="lowerLetter"/>
      <w:lvlText w:val="%2"/>
      <w:lvlJc w:val="left"/>
      <w:pPr>
        <w:ind w:left="129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E66536">
      <w:start w:val="1"/>
      <w:numFmt w:val="lowerRoman"/>
      <w:lvlText w:val="%3"/>
      <w:lvlJc w:val="left"/>
      <w:pPr>
        <w:ind w:left="201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28472A">
      <w:start w:val="1"/>
      <w:numFmt w:val="decimal"/>
      <w:lvlText w:val="%4"/>
      <w:lvlJc w:val="left"/>
      <w:pPr>
        <w:ind w:left="273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62FC32">
      <w:start w:val="1"/>
      <w:numFmt w:val="lowerLetter"/>
      <w:lvlText w:val="%5"/>
      <w:lvlJc w:val="left"/>
      <w:pPr>
        <w:ind w:left="345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A6368A">
      <w:start w:val="1"/>
      <w:numFmt w:val="lowerRoman"/>
      <w:lvlText w:val="%6"/>
      <w:lvlJc w:val="left"/>
      <w:pPr>
        <w:ind w:left="417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984244">
      <w:start w:val="1"/>
      <w:numFmt w:val="decimal"/>
      <w:lvlText w:val="%7"/>
      <w:lvlJc w:val="left"/>
      <w:pPr>
        <w:ind w:left="489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CAD83C">
      <w:start w:val="1"/>
      <w:numFmt w:val="lowerLetter"/>
      <w:lvlText w:val="%8"/>
      <w:lvlJc w:val="left"/>
      <w:pPr>
        <w:ind w:left="561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8CA04E">
      <w:start w:val="1"/>
      <w:numFmt w:val="lowerRoman"/>
      <w:lvlText w:val="%9"/>
      <w:lvlJc w:val="left"/>
      <w:pPr>
        <w:ind w:left="633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E1418E"/>
    <w:multiLevelType w:val="hybridMultilevel"/>
    <w:tmpl w:val="BBE8630A"/>
    <w:lvl w:ilvl="0" w:tplc="FFFFFFFF">
      <w:start w:val="1"/>
      <w:numFmt w:val="decimal"/>
      <w:lvlText w:val="%1."/>
      <w:lvlJc w:val="left"/>
      <w:pPr>
        <w:ind w:left="6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7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9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01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73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45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7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9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61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A40E43"/>
    <w:multiLevelType w:val="hybridMultilevel"/>
    <w:tmpl w:val="9D38D8C0"/>
    <w:lvl w:ilvl="0" w:tplc="B8424712">
      <w:start w:val="1"/>
      <w:numFmt w:val="decimal"/>
      <w:lvlText w:val="%1."/>
      <w:lvlJc w:val="left"/>
      <w:pPr>
        <w:ind w:left="724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3CCB86">
      <w:start w:val="1"/>
      <w:numFmt w:val="lowerLetter"/>
      <w:lvlText w:val="%2"/>
      <w:lvlJc w:val="left"/>
      <w:pPr>
        <w:ind w:left="129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1440DE">
      <w:start w:val="1"/>
      <w:numFmt w:val="lowerRoman"/>
      <w:lvlText w:val="%3"/>
      <w:lvlJc w:val="left"/>
      <w:pPr>
        <w:ind w:left="201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787414">
      <w:start w:val="1"/>
      <w:numFmt w:val="decimal"/>
      <w:lvlText w:val="%4"/>
      <w:lvlJc w:val="left"/>
      <w:pPr>
        <w:ind w:left="273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346">
      <w:start w:val="1"/>
      <w:numFmt w:val="lowerLetter"/>
      <w:lvlText w:val="%5"/>
      <w:lvlJc w:val="left"/>
      <w:pPr>
        <w:ind w:left="345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50BCD0">
      <w:start w:val="1"/>
      <w:numFmt w:val="lowerRoman"/>
      <w:lvlText w:val="%6"/>
      <w:lvlJc w:val="left"/>
      <w:pPr>
        <w:ind w:left="417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2C81F6">
      <w:start w:val="1"/>
      <w:numFmt w:val="decimal"/>
      <w:lvlText w:val="%7"/>
      <w:lvlJc w:val="left"/>
      <w:pPr>
        <w:ind w:left="489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811E0">
      <w:start w:val="1"/>
      <w:numFmt w:val="lowerLetter"/>
      <w:lvlText w:val="%8"/>
      <w:lvlJc w:val="left"/>
      <w:pPr>
        <w:ind w:left="561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D44060">
      <w:start w:val="1"/>
      <w:numFmt w:val="lowerRoman"/>
      <w:lvlText w:val="%9"/>
      <w:lvlJc w:val="left"/>
      <w:pPr>
        <w:ind w:left="633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72244F"/>
    <w:multiLevelType w:val="hybridMultilevel"/>
    <w:tmpl w:val="76A4C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71D6D"/>
    <w:multiLevelType w:val="hybridMultilevel"/>
    <w:tmpl w:val="0574B39E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68CE74B0"/>
    <w:multiLevelType w:val="hybridMultilevel"/>
    <w:tmpl w:val="DC52E846"/>
    <w:lvl w:ilvl="0" w:tplc="FDE2770C">
      <w:start w:val="1"/>
      <w:numFmt w:val="decimal"/>
      <w:lvlText w:val="%1."/>
      <w:lvlJc w:val="left"/>
      <w:pPr>
        <w:ind w:left="6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3AA16A">
      <w:start w:val="1"/>
      <w:numFmt w:val="lowerLetter"/>
      <w:lvlText w:val="%2"/>
      <w:lvlJc w:val="left"/>
      <w:pPr>
        <w:ind w:left="157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0C9538">
      <w:start w:val="1"/>
      <w:numFmt w:val="lowerRoman"/>
      <w:lvlText w:val="%3"/>
      <w:lvlJc w:val="left"/>
      <w:pPr>
        <w:ind w:left="229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82D156">
      <w:start w:val="1"/>
      <w:numFmt w:val="decimal"/>
      <w:lvlText w:val="%4"/>
      <w:lvlJc w:val="left"/>
      <w:pPr>
        <w:ind w:left="301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1A3D1A">
      <w:start w:val="1"/>
      <w:numFmt w:val="lowerLetter"/>
      <w:lvlText w:val="%5"/>
      <w:lvlJc w:val="left"/>
      <w:pPr>
        <w:ind w:left="373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D2EF60">
      <w:start w:val="1"/>
      <w:numFmt w:val="lowerRoman"/>
      <w:lvlText w:val="%6"/>
      <w:lvlJc w:val="left"/>
      <w:pPr>
        <w:ind w:left="445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18EC0C">
      <w:start w:val="1"/>
      <w:numFmt w:val="decimal"/>
      <w:lvlText w:val="%7"/>
      <w:lvlJc w:val="left"/>
      <w:pPr>
        <w:ind w:left="517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E48948">
      <w:start w:val="1"/>
      <w:numFmt w:val="lowerLetter"/>
      <w:lvlText w:val="%8"/>
      <w:lvlJc w:val="left"/>
      <w:pPr>
        <w:ind w:left="589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F89722">
      <w:start w:val="1"/>
      <w:numFmt w:val="lowerRoman"/>
      <w:lvlText w:val="%9"/>
      <w:lvlJc w:val="left"/>
      <w:pPr>
        <w:ind w:left="661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7673218">
    <w:abstractNumId w:val="6"/>
  </w:num>
  <w:num w:numId="2" w16cid:durableId="1644046178">
    <w:abstractNumId w:val="3"/>
  </w:num>
  <w:num w:numId="3" w16cid:durableId="490219386">
    <w:abstractNumId w:val="1"/>
  </w:num>
  <w:num w:numId="4" w16cid:durableId="602610021">
    <w:abstractNumId w:val="2"/>
  </w:num>
  <w:num w:numId="5" w16cid:durableId="772748896">
    <w:abstractNumId w:val="0"/>
  </w:num>
  <w:num w:numId="6" w16cid:durableId="247277636">
    <w:abstractNumId w:val="5"/>
  </w:num>
  <w:num w:numId="7" w16cid:durableId="1553880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E7C"/>
    <w:rsid w:val="0004262F"/>
    <w:rsid w:val="00051E39"/>
    <w:rsid w:val="00073ECC"/>
    <w:rsid w:val="0009017C"/>
    <w:rsid w:val="000A2266"/>
    <w:rsid w:val="000F6B25"/>
    <w:rsid w:val="00106C4E"/>
    <w:rsid w:val="0011455E"/>
    <w:rsid w:val="00121999"/>
    <w:rsid w:val="00126E9E"/>
    <w:rsid w:val="0015575F"/>
    <w:rsid w:val="00180676"/>
    <w:rsid w:val="001B038A"/>
    <w:rsid w:val="001C6D43"/>
    <w:rsid w:val="001F1641"/>
    <w:rsid w:val="00200F06"/>
    <w:rsid w:val="00203FAA"/>
    <w:rsid w:val="002210C8"/>
    <w:rsid w:val="0023601F"/>
    <w:rsid w:val="002466F6"/>
    <w:rsid w:val="00262AF4"/>
    <w:rsid w:val="0027583A"/>
    <w:rsid w:val="00276BEC"/>
    <w:rsid w:val="002817A7"/>
    <w:rsid w:val="002A1DDE"/>
    <w:rsid w:val="00306C64"/>
    <w:rsid w:val="00332FAC"/>
    <w:rsid w:val="00333141"/>
    <w:rsid w:val="003343BA"/>
    <w:rsid w:val="003378F5"/>
    <w:rsid w:val="00344C2C"/>
    <w:rsid w:val="0034758E"/>
    <w:rsid w:val="00367F8A"/>
    <w:rsid w:val="00390D24"/>
    <w:rsid w:val="00392D78"/>
    <w:rsid w:val="003A2B79"/>
    <w:rsid w:val="003A65A0"/>
    <w:rsid w:val="003C345C"/>
    <w:rsid w:val="003C34D8"/>
    <w:rsid w:val="0041214F"/>
    <w:rsid w:val="00423259"/>
    <w:rsid w:val="00442BFD"/>
    <w:rsid w:val="00480728"/>
    <w:rsid w:val="00494D03"/>
    <w:rsid w:val="004A1B84"/>
    <w:rsid w:val="004C1342"/>
    <w:rsid w:val="004D65E5"/>
    <w:rsid w:val="004E1150"/>
    <w:rsid w:val="004E57D1"/>
    <w:rsid w:val="004E6985"/>
    <w:rsid w:val="004F14D9"/>
    <w:rsid w:val="00501753"/>
    <w:rsid w:val="00522D71"/>
    <w:rsid w:val="005605EA"/>
    <w:rsid w:val="00576B1C"/>
    <w:rsid w:val="005B3B24"/>
    <w:rsid w:val="005E3103"/>
    <w:rsid w:val="0061011F"/>
    <w:rsid w:val="0061235B"/>
    <w:rsid w:val="00612871"/>
    <w:rsid w:val="006149C3"/>
    <w:rsid w:val="0066689D"/>
    <w:rsid w:val="00683349"/>
    <w:rsid w:val="00683B07"/>
    <w:rsid w:val="006B2E77"/>
    <w:rsid w:val="006F52CE"/>
    <w:rsid w:val="007030B3"/>
    <w:rsid w:val="00740575"/>
    <w:rsid w:val="00752560"/>
    <w:rsid w:val="007566CD"/>
    <w:rsid w:val="00774501"/>
    <w:rsid w:val="007952B8"/>
    <w:rsid w:val="007B70A0"/>
    <w:rsid w:val="007B753D"/>
    <w:rsid w:val="007C59A6"/>
    <w:rsid w:val="007E1660"/>
    <w:rsid w:val="00836C9E"/>
    <w:rsid w:val="00857B48"/>
    <w:rsid w:val="008975F5"/>
    <w:rsid w:val="008B36C6"/>
    <w:rsid w:val="008E239B"/>
    <w:rsid w:val="008F63CE"/>
    <w:rsid w:val="00915EAE"/>
    <w:rsid w:val="00922E64"/>
    <w:rsid w:val="009329F7"/>
    <w:rsid w:val="00951EDD"/>
    <w:rsid w:val="00984CF3"/>
    <w:rsid w:val="009B10DC"/>
    <w:rsid w:val="009B7F9A"/>
    <w:rsid w:val="009C7933"/>
    <w:rsid w:val="009E0E0F"/>
    <w:rsid w:val="009F5E12"/>
    <w:rsid w:val="00A37825"/>
    <w:rsid w:val="00A43F90"/>
    <w:rsid w:val="00A9441E"/>
    <w:rsid w:val="00AC0DA9"/>
    <w:rsid w:val="00AF13AF"/>
    <w:rsid w:val="00B00BC4"/>
    <w:rsid w:val="00B3557D"/>
    <w:rsid w:val="00B378EB"/>
    <w:rsid w:val="00B553B0"/>
    <w:rsid w:val="00B95D2C"/>
    <w:rsid w:val="00BA371E"/>
    <w:rsid w:val="00BD58CF"/>
    <w:rsid w:val="00BD73A1"/>
    <w:rsid w:val="00C01D70"/>
    <w:rsid w:val="00C02ADE"/>
    <w:rsid w:val="00C14447"/>
    <w:rsid w:val="00C54D46"/>
    <w:rsid w:val="00C6139A"/>
    <w:rsid w:val="00C65E79"/>
    <w:rsid w:val="00C7434A"/>
    <w:rsid w:val="00C83373"/>
    <w:rsid w:val="00C906D4"/>
    <w:rsid w:val="00C90E7C"/>
    <w:rsid w:val="00CE0854"/>
    <w:rsid w:val="00D1096E"/>
    <w:rsid w:val="00D116E9"/>
    <w:rsid w:val="00D119BB"/>
    <w:rsid w:val="00D31387"/>
    <w:rsid w:val="00D55B79"/>
    <w:rsid w:val="00D86C24"/>
    <w:rsid w:val="00D94590"/>
    <w:rsid w:val="00DA71A8"/>
    <w:rsid w:val="00DC430C"/>
    <w:rsid w:val="00DD0AED"/>
    <w:rsid w:val="00DE1ADC"/>
    <w:rsid w:val="00DE49B5"/>
    <w:rsid w:val="00E15680"/>
    <w:rsid w:val="00E2766B"/>
    <w:rsid w:val="00E33367"/>
    <w:rsid w:val="00E40FD2"/>
    <w:rsid w:val="00E64C76"/>
    <w:rsid w:val="00E8283C"/>
    <w:rsid w:val="00EF6F6C"/>
    <w:rsid w:val="00F03B4F"/>
    <w:rsid w:val="00F162AB"/>
    <w:rsid w:val="00F26276"/>
    <w:rsid w:val="00F26E9F"/>
    <w:rsid w:val="00F432F5"/>
    <w:rsid w:val="00F94795"/>
    <w:rsid w:val="00FA24AD"/>
    <w:rsid w:val="00FA2B54"/>
    <w:rsid w:val="00FB7285"/>
    <w:rsid w:val="00FB7EFA"/>
    <w:rsid w:val="00FC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7E48D7"/>
  <w15:docId w15:val="{167EBCE4-9312-4260-ACB8-5E45E3C62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Z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0DC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B1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ffd5b5-3146-4d75-95c5-1a477bddb858" xsi:nil="true"/>
    <lcf76f155ced4ddcb4097134ff3c332f xmlns="4fcceab4-05ac-43aa-a90d-44e78700e9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ADB9A8A9B54C8C343981D3E17C20" ma:contentTypeVersion="18" ma:contentTypeDescription="Create a new document." ma:contentTypeScope="" ma:versionID="cc5b055014aa84e4b2073d0990b63d9c">
  <xsd:schema xmlns:xsd="http://www.w3.org/2001/XMLSchema" xmlns:xs="http://www.w3.org/2001/XMLSchema" xmlns:p="http://schemas.microsoft.com/office/2006/metadata/properties" xmlns:ns2="4fcceab4-05ac-43aa-a90d-44e78700e972" xmlns:ns3="1bffd5b5-3146-4d75-95c5-1a477bddb858" targetNamespace="http://schemas.microsoft.com/office/2006/metadata/properties" ma:root="true" ma:fieldsID="5ec753078a87fc875b1086f524f6fd54" ns2:_="" ns3:_="">
    <xsd:import namespace="4fcceab4-05ac-43aa-a90d-44e78700e972"/>
    <xsd:import namespace="1bffd5b5-3146-4d75-95c5-1a477bddb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ceab4-05ac-43aa-a90d-44e78700e9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ec5b1b8-edab-4f9b-84fe-14c541d0df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fd5b5-3146-4d75-95c5-1a477bddb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9cb6f1b-a040-4fc4-97a9-04bf504d1931}" ma:internalName="TaxCatchAll" ma:showField="CatchAllData" ma:web="1bffd5b5-3146-4d75-95c5-1a477bddb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9F950C-03C9-4FB2-AA5C-5537FA12A9F8}">
  <ds:schemaRefs>
    <ds:schemaRef ds:uri="http://schemas.microsoft.com/office/2006/metadata/properties"/>
    <ds:schemaRef ds:uri="http://schemas.microsoft.com/office/infopath/2007/PartnerControls"/>
    <ds:schemaRef ds:uri="1bffd5b5-3146-4d75-95c5-1a477bddb858"/>
    <ds:schemaRef ds:uri="4fcceab4-05ac-43aa-a90d-44e78700e972"/>
  </ds:schemaRefs>
</ds:datastoreItem>
</file>

<file path=customXml/itemProps2.xml><?xml version="1.0" encoding="utf-8"?>
<ds:datastoreItem xmlns:ds="http://schemas.openxmlformats.org/officeDocument/2006/customXml" ds:itemID="{BB40FD4E-485D-41F8-B159-273BFA63AE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BAC4B2-36E7-4029-B186-FB35312EC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ceab4-05ac-43aa-a90d-44e78700e972"/>
    <ds:schemaRef ds:uri="1bffd5b5-3146-4d75-95c5-1a477bddb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Tsholofelo Mathonsi</dc:creator>
  <cp:keywords/>
  <cp:lastModifiedBy>Leonard Leo Moloele</cp:lastModifiedBy>
  <cp:revision>10</cp:revision>
  <cp:lastPrinted>2025-03-10T08:41:00Z</cp:lastPrinted>
  <dcterms:created xsi:type="dcterms:W3CDTF">2026-04-20T14:12:00Z</dcterms:created>
  <dcterms:modified xsi:type="dcterms:W3CDTF">2026-08-25T13:00:00Z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e036504-ffdc-49d0-8800-2a717b545941_Enabled">
    <vt:lpwstr>true</vt:lpwstr>
  </property>
  <property fmtid="{D5CDD505-2E9C-101B-9397-08002B2CF9AE}" pid="3" name="MSIP_Label_ee036504-ffdc-49d0-8800-2a717b545941_SetDate">
    <vt:lpwstr>2025-03-10T08:40:39Z</vt:lpwstr>
  </property>
  <property fmtid="{D5CDD505-2E9C-101B-9397-08002B2CF9AE}" pid="4" name="MSIP_Label_ee036504-ffdc-49d0-8800-2a717b545941_Method">
    <vt:lpwstr>Standard</vt:lpwstr>
  </property>
  <property fmtid="{D5CDD505-2E9C-101B-9397-08002B2CF9AE}" pid="5" name="MSIP_Label_ee036504-ffdc-49d0-8800-2a717b545941_Name">
    <vt:lpwstr>defa4170-0d19-0005-0004-bc88714345d2</vt:lpwstr>
  </property>
  <property fmtid="{D5CDD505-2E9C-101B-9397-08002B2CF9AE}" pid="6" name="MSIP_Label_ee036504-ffdc-49d0-8800-2a717b545941_SiteId">
    <vt:lpwstr>e0112018-a80c-491e-89d5-68f3d65e9b80</vt:lpwstr>
  </property>
  <property fmtid="{D5CDD505-2E9C-101B-9397-08002B2CF9AE}" pid="7" name="MSIP_Label_ee036504-ffdc-49d0-8800-2a717b545941_ActionId">
    <vt:lpwstr>84306bd7-35bc-4370-b201-7a592b3037f8</vt:lpwstr>
  </property>
  <property fmtid="{D5CDD505-2E9C-101B-9397-08002B2CF9AE}" pid="8" name="MSIP_Label_ee036504-ffdc-49d0-8800-2a717b545941_ContentBits">
    <vt:lpwstr>0</vt:lpwstr>
  </property>
  <property fmtid="{D5CDD505-2E9C-101B-9397-08002B2CF9AE}" pid="9" name="MSIP_Label_ee036504-ffdc-49d0-8800-2a717b545941_Tag">
    <vt:lpwstr>10, 3, 0, 1</vt:lpwstr>
  </property>
  <property fmtid="{D5CDD505-2E9C-101B-9397-08002B2CF9AE}" pid="10" name="ContentTypeId">
    <vt:lpwstr>0x010100298DADB9A8A9B54C8C343981D3E17C20</vt:lpwstr>
  </property>
  <property fmtid="{D5CDD505-2E9C-101B-9397-08002B2CF9AE}" pid="11" name="MediaServiceImageTags">
    <vt:lpwstr/>
  </property>
</Properties>
</file>