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9C10" w14:textId="77777777" w:rsidR="00C90E7C" w:rsidRDefault="00C54D46">
      <w:pPr>
        <w:tabs>
          <w:tab w:val="center" w:pos="4681"/>
          <w:tab w:val="right" w:pos="9546"/>
        </w:tabs>
        <w:spacing w:after="0"/>
      </w:pPr>
      <w:r>
        <w:rPr>
          <w:noProof/>
        </w:rPr>
        <w:drawing>
          <wp:inline distT="0" distB="0" distL="0" distR="0" wp14:anchorId="7F519173" wp14:editId="7745E647">
            <wp:extent cx="1508760" cy="4845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 wp14:anchorId="4FA03B96" wp14:editId="511AC4D4">
            <wp:extent cx="1421765" cy="59753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051062D" w14:textId="77777777" w:rsidR="00C90E7C" w:rsidRDefault="00C54D46">
      <w:pPr>
        <w:spacing w:after="9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t xml:space="preserve"> </w:t>
      </w:r>
    </w:p>
    <w:p w14:paraId="4F66C98F" w14:textId="77777777" w:rsidR="00C90E7C" w:rsidRDefault="00C54D46">
      <w:pPr>
        <w:spacing w:after="0"/>
        <w:ind w:left="10" w:right="107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>AWARDED TENDERS 2024/2025</w:t>
      </w:r>
      <w:r>
        <w:t xml:space="preserve"> </w:t>
      </w:r>
    </w:p>
    <w:p w14:paraId="354F4B4A" w14:textId="77777777" w:rsidR="00C90E7C" w:rsidRDefault="00C54D46">
      <w:pPr>
        <w:spacing w:after="9"/>
        <w:ind w:left="77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t xml:space="preserve"> </w:t>
      </w:r>
    </w:p>
    <w:p w14:paraId="3E0835A4" w14:textId="77777777" w:rsidR="00C90E7C" w:rsidRDefault="00C54D46">
      <w:pPr>
        <w:spacing w:after="0"/>
        <w:ind w:left="10" w:right="10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>SOUTH AFRICAN NATIONAL SPACE AGENCY (SANSA</w:t>
      </w:r>
      <w:r>
        <w:rPr>
          <w:rFonts w:ascii="Century Gothic" w:eastAsia="Century Gothic" w:hAnsi="Century Gothic" w:cs="Century Gothic"/>
          <w:sz w:val="24"/>
        </w:rPr>
        <w:t xml:space="preserve">) </w:t>
      </w:r>
      <w:r>
        <w:t xml:space="preserve"> </w:t>
      </w:r>
    </w:p>
    <w:p w14:paraId="5BFEB3A9" w14:textId="77777777" w:rsidR="00C90E7C" w:rsidRDefault="00C54D46">
      <w:pPr>
        <w:spacing w:after="0"/>
        <w:ind w:left="77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745" w:type="dxa"/>
        <w:tblInd w:w="-556" w:type="dxa"/>
        <w:tblCellMar>
          <w:top w:w="76" w:type="dxa"/>
          <w:left w:w="4" w:type="dxa"/>
        </w:tblCellMar>
        <w:tblLook w:val="04A0" w:firstRow="1" w:lastRow="0" w:firstColumn="1" w:lastColumn="0" w:noHBand="0" w:noVBand="1"/>
      </w:tblPr>
      <w:tblGrid>
        <w:gridCol w:w="1846"/>
        <w:gridCol w:w="3604"/>
        <w:gridCol w:w="2155"/>
        <w:gridCol w:w="1519"/>
        <w:gridCol w:w="1621"/>
      </w:tblGrid>
      <w:tr w:rsidR="00C90E7C" w14:paraId="082FF21B" w14:textId="77777777" w:rsidTr="0004262F">
        <w:trPr>
          <w:trHeight w:val="124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553F477D" w14:textId="77777777" w:rsidR="00C90E7C" w:rsidRDefault="00C54D46">
            <w:pPr>
              <w:spacing w:after="15"/>
              <w:ind w:left="10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t xml:space="preserve"> </w:t>
            </w:r>
          </w:p>
          <w:p w14:paraId="77A6723B" w14:textId="77777777" w:rsidR="00C90E7C" w:rsidRDefault="00C54D46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Tender No.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477929E2" w14:textId="77777777" w:rsidR="00C90E7C" w:rsidRDefault="00C54D46">
            <w:pPr>
              <w:spacing w:after="15"/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t xml:space="preserve"> </w:t>
            </w:r>
          </w:p>
          <w:p w14:paraId="0E48A509" w14:textId="77777777" w:rsidR="00C90E7C" w:rsidRDefault="00C54D46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Description  </w:t>
            </w:r>
            <w: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13F00D42" w14:textId="77777777" w:rsidR="00C90E7C" w:rsidRDefault="00C54D46">
            <w:pPr>
              <w:spacing w:after="15"/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t xml:space="preserve"> </w:t>
            </w:r>
          </w:p>
          <w:p w14:paraId="7B395F49" w14:textId="77777777" w:rsidR="00C90E7C" w:rsidRDefault="00C54D46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Successful Tenderer 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63096A34" w14:textId="77777777" w:rsidR="00C90E7C" w:rsidRDefault="00C54D46">
            <w:pPr>
              <w:spacing w:after="15"/>
              <w:ind w:left="178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t xml:space="preserve"> </w:t>
            </w:r>
          </w:p>
          <w:p w14:paraId="7B3C424D" w14:textId="77777777" w:rsidR="00C90E7C" w:rsidRDefault="00C54D46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Amount 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51C87603" w14:textId="77777777" w:rsidR="00C90E7C" w:rsidRDefault="00C54D46">
            <w:pPr>
              <w:spacing w:after="15"/>
              <w:ind w:left="182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t xml:space="preserve"> </w:t>
            </w:r>
          </w:p>
          <w:p w14:paraId="12643C9D" w14:textId="77777777" w:rsidR="00C90E7C" w:rsidRDefault="00C54D46">
            <w:pPr>
              <w:spacing w:after="8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Preference </w:t>
            </w:r>
            <w:r>
              <w:t xml:space="preserve"> </w:t>
            </w:r>
          </w:p>
          <w:p w14:paraId="2A761F9D" w14:textId="77777777" w:rsidR="00C90E7C" w:rsidRDefault="00C54D46">
            <w:pPr>
              <w:ind w:left="52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Points (B-BBEE </w:t>
            </w:r>
          </w:p>
          <w:p w14:paraId="10A795F1" w14:textId="77777777" w:rsidR="00C90E7C" w:rsidRDefault="00C54D46">
            <w:pPr>
              <w:ind w:left="145"/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Contributor) </w:t>
            </w:r>
            <w:r>
              <w:t xml:space="preserve"> </w:t>
            </w:r>
          </w:p>
        </w:tc>
      </w:tr>
      <w:tr w:rsidR="00C90E7C" w14:paraId="4743BDF1" w14:textId="77777777" w:rsidTr="00576B1C">
        <w:trPr>
          <w:trHeight w:val="488"/>
        </w:trPr>
        <w:tc>
          <w:tcPr>
            <w:tcW w:w="1852" w:type="dxa"/>
            <w:tcBorders>
              <w:top w:val="single" w:sz="20" w:space="0" w:color="365F91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</w:tcPr>
          <w:p w14:paraId="3267A816" w14:textId="77777777" w:rsidR="00C90E7C" w:rsidRDefault="00C54D46">
            <w:r>
              <w:t xml:space="preserve"> </w:t>
            </w:r>
          </w:p>
        </w:tc>
        <w:tc>
          <w:tcPr>
            <w:tcW w:w="8893" w:type="dxa"/>
            <w:gridSpan w:val="4"/>
            <w:tcBorders>
              <w:top w:val="single" w:sz="20" w:space="0" w:color="365F9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DA82943" w14:textId="77777777" w:rsidR="00C90E7C" w:rsidRDefault="00C54D46">
            <w:pPr>
              <w:tabs>
                <w:tab w:val="center" w:pos="4120"/>
                <w:tab w:val="center" w:pos="5670"/>
                <w:tab w:val="center" w:pos="7192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Corporate Office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C90E7C" w14:paraId="66B42716" w14:textId="77777777" w:rsidTr="0004262F">
        <w:trPr>
          <w:trHeight w:val="81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0B372A21" w14:textId="4C723E42" w:rsidR="00C90E7C" w:rsidRPr="00F94795" w:rsidRDefault="00126E9E">
            <w:pPr>
              <w:rPr>
                <w:rFonts w:ascii="Century Gothic" w:eastAsia="Century Gothic" w:hAnsi="Century Gothic" w:cs="Century Gothic"/>
                <w:sz w:val="20"/>
              </w:rPr>
            </w:pPr>
            <w:r w:rsidRPr="00126E9E">
              <w:rPr>
                <w:rFonts w:ascii="Century Gothic" w:eastAsia="Century Gothic" w:hAnsi="Century Gothic" w:cs="Century Gothic"/>
                <w:sz w:val="20"/>
              </w:rPr>
              <w:t>CO</w:t>
            </w:r>
            <w:r>
              <w:rPr>
                <w:rFonts w:ascii="Century Gothic" w:eastAsia="Century Gothic" w:hAnsi="Century Gothic" w:cs="Century Gothic"/>
                <w:sz w:val="20"/>
              </w:rPr>
              <w:t>/</w:t>
            </w:r>
            <w:r w:rsidRPr="00126E9E">
              <w:rPr>
                <w:rFonts w:ascii="Century Gothic" w:eastAsia="Century Gothic" w:hAnsi="Century Gothic" w:cs="Century Gothic"/>
                <w:sz w:val="20"/>
              </w:rPr>
              <w:t>093</w:t>
            </w:r>
            <w:r>
              <w:rPr>
                <w:rFonts w:ascii="Century Gothic" w:eastAsia="Century Gothic" w:hAnsi="Century Gothic" w:cs="Century Gothic"/>
                <w:sz w:val="20"/>
              </w:rPr>
              <w:t>/</w:t>
            </w:r>
            <w:r w:rsidRPr="00126E9E">
              <w:rPr>
                <w:rFonts w:ascii="Century Gothic" w:eastAsia="Century Gothic" w:hAnsi="Century Gothic" w:cs="Century Gothic"/>
                <w:sz w:val="20"/>
              </w:rPr>
              <w:t>05</w:t>
            </w:r>
            <w:r>
              <w:rPr>
                <w:rFonts w:ascii="Century Gothic" w:eastAsia="Century Gothic" w:hAnsi="Century Gothic" w:cs="Century Gothic"/>
                <w:sz w:val="20"/>
              </w:rPr>
              <w:t>/</w:t>
            </w:r>
            <w:r w:rsidRPr="00126E9E">
              <w:rPr>
                <w:rFonts w:ascii="Century Gothic" w:eastAsia="Century Gothic" w:hAnsi="Century Gothic" w:cs="Century Gothic"/>
                <w:sz w:val="20"/>
              </w:rPr>
              <w:t>2025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5E57E969" w14:textId="764F658A" w:rsidR="00C90E7C" w:rsidRPr="00F94795" w:rsidRDefault="009329F7">
            <w:pPr>
              <w:ind w:left="472" w:hanging="74"/>
              <w:rPr>
                <w:rFonts w:ascii="Century Gothic" w:eastAsia="Century Gothic" w:hAnsi="Century Gothic" w:cs="Century Gothic"/>
                <w:sz w:val="20"/>
              </w:rPr>
            </w:pPr>
            <w:proofErr w:type="spellStart"/>
            <w:r w:rsidRPr="009329F7">
              <w:rPr>
                <w:rFonts w:ascii="Century Gothic" w:eastAsia="Century Gothic" w:hAnsi="Century Gothic" w:cs="Century Gothic"/>
                <w:sz w:val="20"/>
              </w:rPr>
              <w:t>Altaro</w:t>
            </w:r>
            <w:proofErr w:type="spellEnd"/>
            <w:r w:rsidRPr="009329F7">
              <w:rPr>
                <w:rFonts w:ascii="Century Gothic" w:eastAsia="Century Gothic" w:hAnsi="Century Gothic" w:cs="Century Gothic"/>
                <w:sz w:val="20"/>
              </w:rPr>
              <w:t xml:space="preserve"> Cloud Backup (Three Years Subscription)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0B8EDE46" w14:textId="6261FBC7" w:rsidR="00C90E7C" w:rsidRPr="00F94795" w:rsidRDefault="00390D24" w:rsidP="00CE0854">
            <w:pPr>
              <w:ind w:left="488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390D24">
              <w:rPr>
                <w:rFonts w:ascii="Century Gothic" w:eastAsia="Century Gothic" w:hAnsi="Century Gothic" w:cs="Century Gothic"/>
                <w:sz w:val="20"/>
              </w:rPr>
              <w:t>Phandu Communications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02F1E752" w14:textId="5E6BD3EB" w:rsidR="00C90E7C" w:rsidRPr="00F94795" w:rsidRDefault="00C83373">
            <w:pPr>
              <w:ind w:left="95"/>
              <w:rPr>
                <w:rFonts w:ascii="Century Gothic" w:eastAsia="Century Gothic" w:hAnsi="Century Gothic" w:cs="Century Gothic"/>
                <w:sz w:val="20"/>
              </w:rPr>
            </w:pPr>
            <w:r w:rsidRPr="00C83373">
              <w:rPr>
                <w:rFonts w:ascii="Century Gothic" w:eastAsia="Century Gothic" w:hAnsi="Century Gothic" w:cs="Century Gothic"/>
                <w:sz w:val="20"/>
              </w:rPr>
              <w:t>R1 058 279,45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20" w:space="0" w:color="365F91"/>
              <w:right w:val="single" w:sz="4" w:space="0" w:color="000000"/>
            </w:tcBorders>
          </w:tcPr>
          <w:p w14:paraId="1543D7A2" w14:textId="69ADCC5D" w:rsidR="00C90E7C" w:rsidRPr="00F94795" w:rsidRDefault="00C83373">
            <w:pPr>
              <w:ind w:right="4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1</w:t>
            </w:r>
          </w:p>
        </w:tc>
      </w:tr>
      <w:tr w:rsidR="00C90E7C" w14:paraId="58AE82BB" w14:textId="77777777" w:rsidTr="00576B1C">
        <w:trPr>
          <w:trHeight w:val="488"/>
        </w:trPr>
        <w:tc>
          <w:tcPr>
            <w:tcW w:w="1852" w:type="dxa"/>
            <w:tcBorders>
              <w:top w:val="single" w:sz="20" w:space="0" w:color="365F91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</w:tcPr>
          <w:p w14:paraId="284C618B" w14:textId="77777777" w:rsidR="00C90E7C" w:rsidRDefault="00C54D46">
            <w:r>
              <w:t xml:space="preserve"> </w:t>
            </w:r>
          </w:p>
        </w:tc>
        <w:tc>
          <w:tcPr>
            <w:tcW w:w="8893" w:type="dxa"/>
            <w:gridSpan w:val="4"/>
            <w:tcBorders>
              <w:top w:val="single" w:sz="20" w:space="0" w:color="365F9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1546D037" w14:textId="77777777" w:rsidR="00C90E7C" w:rsidRDefault="00C54D46">
            <w:pPr>
              <w:tabs>
                <w:tab w:val="center" w:pos="4158"/>
                <w:tab w:val="center" w:pos="5670"/>
                <w:tab w:val="center" w:pos="7192"/>
              </w:tabs>
            </w:pPr>
            <w: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>Space Operations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576B1C" w14:paraId="10C321DE" w14:textId="77777777" w:rsidTr="0004262F">
        <w:trPr>
          <w:trHeight w:val="71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40A" w14:textId="4C23FDC5" w:rsidR="00576B1C" w:rsidRDefault="00576B1C" w:rsidP="00576B1C">
            <w:pPr>
              <w:ind w:left="103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SO/0</w:t>
            </w:r>
            <w:r w:rsidR="006F52CE">
              <w:rPr>
                <w:rFonts w:ascii="Century Gothic" w:eastAsia="Century Gothic" w:hAnsi="Century Gothic" w:cs="Century Gothic"/>
                <w:sz w:val="20"/>
              </w:rPr>
              <w:t>86</w:t>
            </w:r>
            <w:r>
              <w:rPr>
                <w:rFonts w:ascii="Century Gothic" w:eastAsia="Century Gothic" w:hAnsi="Century Gothic" w:cs="Century Gothic"/>
                <w:sz w:val="20"/>
              </w:rPr>
              <w:t>/05/202</w:t>
            </w:r>
            <w:r w:rsidR="00494D03"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EB7" w14:textId="71120B1D" w:rsidR="00576B1C" w:rsidRDefault="0004262F" w:rsidP="00367F8A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P</w:t>
            </w:r>
            <w:r w:rsidRPr="0004262F">
              <w:rPr>
                <w:rFonts w:ascii="Century Gothic" w:eastAsia="Century Gothic" w:hAnsi="Century Gothic" w:cs="Century Gothic"/>
                <w:sz w:val="20"/>
              </w:rPr>
              <w:t>rovision of consulting engineers for design and construction monitoring of the electrical reticulation system at SANSA Matjiesfontein site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C61A" w14:textId="575B8252" w:rsidR="00576B1C" w:rsidRDefault="0004262F" w:rsidP="00576B1C">
            <w:pPr>
              <w:ind w:right="5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Khulandle Consulting Engineers SA</w:t>
            </w:r>
            <w:r w:rsidR="00576B1C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A24AD">
              <w:rPr>
                <w:rFonts w:ascii="Century Gothic" w:eastAsia="Century Gothic" w:hAnsi="Century Gothic" w:cs="Century Gothic"/>
                <w:sz w:val="20"/>
              </w:rPr>
              <w:t>JV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D96A" w14:textId="19E7D840" w:rsidR="00576B1C" w:rsidRDefault="006B2E77" w:rsidP="00576B1C">
            <w:pPr>
              <w:ind w:left="119"/>
              <w:rPr>
                <w:rFonts w:ascii="Century Gothic" w:eastAsia="Century Gothic" w:hAnsi="Century Gothic" w:cs="Century Gothic"/>
                <w:sz w:val="20"/>
              </w:rPr>
            </w:pPr>
            <w:r w:rsidRPr="006B2E77">
              <w:rPr>
                <w:rFonts w:ascii="Century Gothic" w:eastAsia="Century Gothic" w:hAnsi="Century Gothic" w:cs="Century Gothic"/>
                <w:sz w:val="20"/>
              </w:rPr>
              <w:t>R2 932 202.39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F05" w14:textId="1825C811" w:rsidR="00576B1C" w:rsidRDefault="00576B1C" w:rsidP="00576B1C">
            <w:pPr>
              <w:ind w:left="7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604"/>
        <w:tblW w:w="10646" w:type="dxa"/>
        <w:tblInd w:w="0" w:type="dxa"/>
        <w:tblCellMar>
          <w:top w:w="83" w:type="dxa"/>
          <w:left w:w="102" w:type="dxa"/>
          <w:right w:w="6" w:type="dxa"/>
        </w:tblCellMar>
        <w:tblLook w:val="04A0" w:firstRow="1" w:lastRow="0" w:firstColumn="1" w:lastColumn="0" w:noHBand="0" w:noVBand="1"/>
      </w:tblPr>
      <w:tblGrid>
        <w:gridCol w:w="1967"/>
        <w:gridCol w:w="2353"/>
        <w:gridCol w:w="2972"/>
        <w:gridCol w:w="1678"/>
        <w:gridCol w:w="1676"/>
      </w:tblGrid>
      <w:tr w:rsidR="009B10DC" w14:paraId="51A0716B" w14:textId="77777777" w:rsidTr="009B10DC">
        <w:trPr>
          <w:trHeight w:val="4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15E99"/>
          </w:tcPr>
          <w:p w14:paraId="7E1D7C32" w14:textId="177C6978" w:rsidR="009B10DC" w:rsidRDefault="009B10DC" w:rsidP="009B10DC"/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4C329588" w14:textId="77777777" w:rsidR="009B10DC" w:rsidRDefault="009B10DC" w:rsidP="009B10DC">
            <w:pPr>
              <w:ind w:left="1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4B9F568D" w14:textId="77777777" w:rsidR="009B10DC" w:rsidRDefault="009B10DC" w:rsidP="009B10DC">
            <w:pPr>
              <w:ind w:left="11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Earth Observation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3AC83863" w14:textId="77777777" w:rsidR="009B10DC" w:rsidRDefault="009B10DC" w:rsidP="009B10DC">
            <w:pPr>
              <w:ind w:left="4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E99"/>
          </w:tcPr>
          <w:p w14:paraId="2E280DA6" w14:textId="77777777" w:rsidR="009B10DC" w:rsidRDefault="009B10DC" w:rsidP="009B10DC">
            <w:pPr>
              <w:ind w:left="1"/>
            </w:pPr>
            <w:r>
              <w:t xml:space="preserve"> </w:t>
            </w:r>
          </w:p>
        </w:tc>
      </w:tr>
      <w:tr w:rsidR="009B10DC" w14:paraId="48EF56A3" w14:textId="77777777" w:rsidTr="009B10DC">
        <w:trPr>
          <w:trHeight w:val="1233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0717" w14:textId="77777777" w:rsidR="009B10DC" w:rsidRDefault="009B10DC" w:rsidP="009B10DC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B18C271" w14:textId="77777777" w:rsidR="009B10DC" w:rsidRDefault="009B10DC" w:rsidP="009B10DC">
            <w:r>
              <w:rPr>
                <w:rFonts w:ascii="Century Gothic" w:eastAsia="Century Gothic" w:hAnsi="Century Gothic" w:cs="Century Gothic"/>
                <w:b/>
              </w:rPr>
              <w:t xml:space="preserve">Tender No.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EA9" w14:textId="77777777" w:rsidR="009B10DC" w:rsidRDefault="009B10DC" w:rsidP="009B10DC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952D96B" w14:textId="77777777" w:rsidR="009B10DC" w:rsidRDefault="009B10DC" w:rsidP="009B10DC">
            <w:pPr>
              <w:ind w:left="50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Description 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768" w14:textId="77777777" w:rsidR="009B10DC" w:rsidRDefault="009B10DC" w:rsidP="009B10DC">
            <w:pPr>
              <w:ind w:left="109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168134E" w14:textId="77777777" w:rsidR="009B10DC" w:rsidRDefault="009B10DC" w:rsidP="009B10DC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Successful Tenderer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135" w14:textId="77777777" w:rsidR="009B10DC" w:rsidRDefault="009B10DC" w:rsidP="009B10DC">
            <w:pPr>
              <w:ind w:left="183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79EC157" w14:textId="77777777" w:rsidR="009B10DC" w:rsidRDefault="009B10DC" w:rsidP="009B10DC">
            <w:pPr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Amount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26CF" w14:textId="77777777" w:rsidR="009B10DC" w:rsidRDefault="009B10DC" w:rsidP="009B10DC">
            <w:pPr>
              <w:ind w:left="180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019A4F2" w14:textId="77777777" w:rsidR="009B10DC" w:rsidRDefault="009B10DC" w:rsidP="009B10DC">
            <w:pPr>
              <w:ind w:right="207"/>
              <w:jc w:val="right"/>
            </w:pPr>
            <w:r>
              <w:rPr>
                <w:rFonts w:ascii="Century Gothic" w:eastAsia="Century Gothic" w:hAnsi="Century Gothic" w:cs="Century Gothic"/>
                <w:b/>
              </w:rPr>
              <w:t xml:space="preserve">Preference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2D9B846" w14:textId="77777777" w:rsidR="009B10DC" w:rsidRDefault="009B10DC" w:rsidP="009B10DC">
            <w:pPr>
              <w:ind w:left="3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Points (B-BBEE </w:t>
            </w:r>
          </w:p>
          <w:p w14:paraId="157F1FB0" w14:textId="77777777" w:rsidR="009B10DC" w:rsidRDefault="009B10DC" w:rsidP="009B10DC">
            <w:pPr>
              <w:ind w:right="169"/>
              <w:jc w:val="right"/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Contributor)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B10DC" w14:paraId="2559B8BF" w14:textId="77777777" w:rsidTr="009B10DC">
        <w:trPr>
          <w:trHeight w:val="51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23" w:space="0" w:color="215E99"/>
              <w:right w:val="single" w:sz="4" w:space="0" w:color="000000"/>
            </w:tcBorders>
            <w:vAlign w:val="center"/>
          </w:tcPr>
          <w:p w14:paraId="7A60AAC1" w14:textId="77777777" w:rsidR="009B10DC" w:rsidRDefault="009B10DC" w:rsidP="009B10DC">
            <w:pPr>
              <w:ind w:left="10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23" w:space="0" w:color="215E99"/>
              <w:right w:val="single" w:sz="4" w:space="0" w:color="000000"/>
            </w:tcBorders>
            <w:vAlign w:val="center"/>
          </w:tcPr>
          <w:p w14:paraId="6983B0C9" w14:textId="77777777" w:rsidR="009B10DC" w:rsidRDefault="009B10DC" w:rsidP="009B10DC">
            <w:pPr>
              <w:ind w:left="10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23" w:space="0" w:color="215E99"/>
              <w:right w:val="single" w:sz="4" w:space="0" w:color="000000"/>
            </w:tcBorders>
            <w:vAlign w:val="center"/>
          </w:tcPr>
          <w:p w14:paraId="7C2206D4" w14:textId="77777777" w:rsidR="009B10DC" w:rsidRDefault="009B10DC" w:rsidP="009B10DC">
            <w:pPr>
              <w:ind w:left="109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23" w:space="0" w:color="215E99"/>
              <w:right w:val="single" w:sz="4" w:space="0" w:color="000000"/>
            </w:tcBorders>
            <w:vAlign w:val="center"/>
          </w:tcPr>
          <w:p w14:paraId="406CDDDD" w14:textId="77777777" w:rsidR="009B10DC" w:rsidRDefault="009B10DC" w:rsidP="009B10DC">
            <w:pPr>
              <w:ind w:left="121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23" w:space="0" w:color="215E99"/>
              <w:right w:val="single" w:sz="4" w:space="0" w:color="000000"/>
            </w:tcBorders>
            <w:vAlign w:val="center"/>
          </w:tcPr>
          <w:p w14:paraId="2B884206" w14:textId="77777777" w:rsidR="009B10DC" w:rsidRDefault="009B10DC" w:rsidP="009B10DC">
            <w:pPr>
              <w:ind w:left="118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9B10DC" w14:paraId="1B38F860" w14:textId="77777777" w:rsidTr="009B10DC">
        <w:trPr>
          <w:trHeight w:val="468"/>
        </w:trPr>
        <w:tc>
          <w:tcPr>
            <w:tcW w:w="1967" w:type="dxa"/>
            <w:tcBorders>
              <w:top w:val="single" w:sz="23" w:space="0" w:color="215E9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15E99"/>
          </w:tcPr>
          <w:p w14:paraId="7E1145AF" w14:textId="77777777" w:rsidR="009B10DC" w:rsidRDefault="009B10DC" w:rsidP="009B10DC"/>
        </w:tc>
        <w:tc>
          <w:tcPr>
            <w:tcW w:w="2353" w:type="dxa"/>
            <w:tcBorders>
              <w:top w:val="single" w:sz="23" w:space="0" w:color="215E99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77AB43A8" w14:textId="77777777" w:rsidR="009B10DC" w:rsidRDefault="009B10DC" w:rsidP="009B10DC"/>
        </w:tc>
        <w:tc>
          <w:tcPr>
            <w:tcW w:w="2972" w:type="dxa"/>
            <w:tcBorders>
              <w:top w:val="single" w:sz="23" w:space="0" w:color="215E99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004F7241" w14:textId="77777777" w:rsidR="009B10DC" w:rsidRDefault="009B10DC" w:rsidP="009B10DC">
            <w:pPr>
              <w:ind w:left="19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Space Science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23" w:space="0" w:color="215E99"/>
              <w:left w:val="nil"/>
              <w:bottom w:val="single" w:sz="4" w:space="0" w:color="000000"/>
              <w:right w:val="nil"/>
            </w:tcBorders>
            <w:shd w:val="clear" w:color="auto" w:fill="215E99"/>
          </w:tcPr>
          <w:p w14:paraId="02DEE296" w14:textId="77777777" w:rsidR="009B10DC" w:rsidRDefault="009B10DC" w:rsidP="009B10DC"/>
        </w:tc>
        <w:tc>
          <w:tcPr>
            <w:tcW w:w="1676" w:type="dxa"/>
            <w:tcBorders>
              <w:top w:val="single" w:sz="23" w:space="0" w:color="215E9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15E99"/>
          </w:tcPr>
          <w:p w14:paraId="3BA74619" w14:textId="77777777" w:rsidR="009B10DC" w:rsidRDefault="009B10DC" w:rsidP="009B10DC"/>
        </w:tc>
      </w:tr>
      <w:tr w:rsidR="009B10DC" w14:paraId="5E04F3C7" w14:textId="77777777" w:rsidTr="009B10DC">
        <w:trPr>
          <w:trHeight w:val="49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437A" w14:textId="4B61110E" w:rsidR="009B10DC" w:rsidRDefault="009B10DC" w:rsidP="009B10DC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9FE5" w14:textId="0BA17062" w:rsidR="009B10DC" w:rsidRDefault="009B10DC" w:rsidP="009B10DC">
            <w:pPr>
              <w:ind w:left="7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08B4" w14:textId="54E2609E" w:rsidR="009B10DC" w:rsidRPr="00121999" w:rsidRDefault="009B10DC" w:rsidP="009B10DC">
            <w:pPr>
              <w:ind w:left="12"/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CC9C" w14:textId="63732F17" w:rsidR="009B10DC" w:rsidRDefault="009B10DC" w:rsidP="009B10DC">
            <w:pPr>
              <w:ind w:left="14"/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7A2C" w14:textId="63C04DBD" w:rsidR="009B10DC" w:rsidRDefault="009B10DC" w:rsidP="009B10DC">
            <w:pPr>
              <w:ind w:left="11"/>
              <w:jc w:val="center"/>
            </w:pPr>
          </w:p>
        </w:tc>
      </w:tr>
    </w:tbl>
    <w:p w14:paraId="4554E785" w14:textId="6A6A9FAC" w:rsidR="00C90E7C" w:rsidRDefault="00C54D46">
      <w:pPr>
        <w:spacing w:after="2"/>
        <w:ind w:left="3814" w:hanging="10"/>
      </w:pPr>
      <w:r>
        <w:rPr>
          <w:rFonts w:ascii="Century Gothic" w:eastAsia="Century Gothic" w:hAnsi="Century Gothic" w:cs="Century Gothic"/>
          <w:sz w:val="24"/>
        </w:rPr>
        <w:t xml:space="preserve">Legacy of Impact </w:t>
      </w:r>
      <w:r>
        <w:t xml:space="preserve"> </w:t>
      </w:r>
    </w:p>
    <w:p w14:paraId="6542B5C7" w14:textId="77777777" w:rsidR="00C90E7C" w:rsidRDefault="00C54D46">
      <w:pPr>
        <w:tabs>
          <w:tab w:val="center" w:pos="4681"/>
          <w:tab w:val="right" w:pos="9546"/>
        </w:tabs>
        <w:spacing w:after="0"/>
      </w:pPr>
      <w:r>
        <w:rPr>
          <w:noProof/>
        </w:rPr>
        <w:drawing>
          <wp:inline distT="0" distB="0" distL="0" distR="0" wp14:anchorId="0AFDE2F8" wp14:editId="48F8F16D">
            <wp:extent cx="1508760" cy="484505"/>
            <wp:effectExtent l="0" t="0" r="0" b="0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 wp14:anchorId="1152B852" wp14:editId="2D75CD79">
            <wp:extent cx="1421765" cy="597535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C90E7C">
      <w:pgSz w:w="12240" w:h="15840"/>
      <w:pgMar w:top="710" w:right="1434" w:bottom="866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852"/>
    <w:multiLevelType w:val="hybridMultilevel"/>
    <w:tmpl w:val="87E0FF50"/>
    <w:lvl w:ilvl="0" w:tplc="92009CDE">
      <w:start w:val="1"/>
      <w:numFmt w:val="decimal"/>
      <w:lvlText w:val="%1."/>
      <w:lvlJc w:val="left"/>
      <w:pPr>
        <w:ind w:left="998" w:hanging="360"/>
      </w:pPr>
      <w:rPr>
        <w:rFonts w:ascii="Century Gothic" w:eastAsia="Century Gothic" w:hAnsi="Century Gothic" w:cs="Century Gothic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718" w:hanging="360"/>
      </w:pPr>
    </w:lvl>
    <w:lvl w:ilvl="2" w:tplc="1C09001B" w:tentative="1">
      <w:start w:val="1"/>
      <w:numFmt w:val="lowerRoman"/>
      <w:lvlText w:val="%3."/>
      <w:lvlJc w:val="right"/>
      <w:pPr>
        <w:ind w:left="2438" w:hanging="180"/>
      </w:pPr>
    </w:lvl>
    <w:lvl w:ilvl="3" w:tplc="1C09000F" w:tentative="1">
      <w:start w:val="1"/>
      <w:numFmt w:val="decimal"/>
      <w:lvlText w:val="%4."/>
      <w:lvlJc w:val="left"/>
      <w:pPr>
        <w:ind w:left="3158" w:hanging="360"/>
      </w:pPr>
    </w:lvl>
    <w:lvl w:ilvl="4" w:tplc="1C090019" w:tentative="1">
      <w:start w:val="1"/>
      <w:numFmt w:val="lowerLetter"/>
      <w:lvlText w:val="%5."/>
      <w:lvlJc w:val="left"/>
      <w:pPr>
        <w:ind w:left="3878" w:hanging="360"/>
      </w:pPr>
    </w:lvl>
    <w:lvl w:ilvl="5" w:tplc="1C09001B" w:tentative="1">
      <w:start w:val="1"/>
      <w:numFmt w:val="lowerRoman"/>
      <w:lvlText w:val="%6."/>
      <w:lvlJc w:val="right"/>
      <w:pPr>
        <w:ind w:left="4598" w:hanging="180"/>
      </w:pPr>
    </w:lvl>
    <w:lvl w:ilvl="6" w:tplc="1C09000F" w:tentative="1">
      <w:start w:val="1"/>
      <w:numFmt w:val="decimal"/>
      <w:lvlText w:val="%7."/>
      <w:lvlJc w:val="left"/>
      <w:pPr>
        <w:ind w:left="5318" w:hanging="360"/>
      </w:pPr>
    </w:lvl>
    <w:lvl w:ilvl="7" w:tplc="1C090019" w:tentative="1">
      <w:start w:val="1"/>
      <w:numFmt w:val="lowerLetter"/>
      <w:lvlText w:val="%8."/>
      <w:lvlJc w:val="left"/>
      <w:pPr>
        <w:ind w:left="6038" w:hanging="360"/>
      </w:pPr>
    </w:lvl>
    <w:lvl w:ilvl="8" w:tplc="1C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 w15:restartNumberingAfterBreak="0">
    <w:nsid w:val="10CF1B6E"/>
    <w:multiLevelType w:val="hybridMultilevel"/>
    <w:tmpl w:val="F6CEC91A"/>
    <w:lvl w:ilvl="0" w:tplc="639CB25A">
      <w:start w:val="1"/>
      <w:numFmt w:val="decimal"/>
      <w:lvlText w:val="%1."/>
      <w:lvlJc w:val="left"/>
      <w:pPr>
        <w:ind w:left="7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03402">
      <w:start w:val="1"/>
      <w:numFmt w:val="lowerLetter"/>
      <w:lvlText w:val="%2"/>
      <w:lvlJc w:val="left"/>
      <w:pPr>
        <w:ind w:left="12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6536">
      <w:start w:val="1"/>
      <w:numFmt w:val="lowerRoman"/>
      <w:lvlText w:val="%3"/>
      <w:lvlJc w:val="left"/>
      <w:pPr>
        <w:ind w:left="20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8472A">
      <w:start w:val="1"/>
      <w:numFmt w:val="decimal"/>
      <w:lvlText w:val="%4"/>
      <w:lvlJc w:val="left"/>
      <w:pPr>
        <w:ind w:left="27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2FC32">
      <w:start w:val="1"/>
      <w:numFmt w:val="lowerLetter"/>
      <w:lvlText w:val="%5"/>
      <w:lvlJc w:val="left"/>
      <w:pPr>
        <w:ind w:left="34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6368A">
      <w:start w:val="1"/>
      <w:numFmt w:val="lowerRoman"/>
      <w:lvlText w:val="%6"/>
      <w:lvlJc w:val="left"/>
      <w:pPr>
        <w:ind w:left="41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984244">
      <w:start w:val="1"/>
      <w:numFmt w:val="decimal"/>
      <w:lvlText w:val="%7"/>
      <w:lvlJc w:val="left"/>
      <w:pPr>
        <w:ind w:left="48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AD83C">
      <w:start w:val="1"/>
      <w:numFmt w:val="lowerLetter"/>
      <w:lvlText w:val="%8"/>
      <w:lvlJc w:val="left"/>
      <w:pPr>
        <w:ind w:left="56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CA04E">
      <w:start w:val="1"/>
      <w:numFmt w:val="lowerRoman"/>
      <w:lvlText w:val="%9"/>
      <w:lvlJc w:val="left"/>
      <w:pPr>
        <w:ind w:left="63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1418E"/>
    <w:multiLevelType w:val="hybridMultilevel"/>
    <w:tmpl w:val="BBE8630A"/>
    <w:lvl w:ilvl="0" w:tplc="FFFFFFFF">
      <w:start w:val="1"/>
      <w:numFmt w:val="decimal"/>
      <w:lvlText w:val="%1."/>
      <w:lvlJc w:val="left"/>
      <w:pPr>
        <w:ind w:left="6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40E43"/>
    <w:multiLevelType w:val="hybridMultilevel"/>
    <w:tmpl w:val="9D38D8C0"/>
    <w:lvl w:ilvl="0" w:tplc="B8424712">
      <w:start w:val="1"/>
      <w:numFmt w:val="decimal"/>
      <w:lvlText w:val="%1."/>
      <w:lvlJc w:val="left"/>
      <w:pPr>
        <w:ind w:left="7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CCB86">
      <w:start w:val="1"/>
      <w:numFmt w:val="lowerLetter"/>
      <w:lvlText w:val="%2"/>
      <w:lvlJc w:val="left"/>
      <w:pPr>
        <w:ind w:left="12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440DE">
      <w:start w:val="1"/>
      <w:numFmt w:val="lowerRoman"/>
      <w:lvlText w:val="%3"/>
      <w:lvlJc w:val="left"/>
      <w:pPr>
        <w:ind w:left="20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87414">
      <w:start w:val="1"/>
      <w:numFmt w:val="decimal"/>
      <w:lvlText w:val="%4"/>
      <w:lvlJc w:val="left"/>
      <w:pPr>
        <w:ind w:left="27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40346">
      <w:start w:val="1"/>
      <w:numFmt w:val="lowerLetter"/>
      <w:lvlText w:val="%5"/>
      <w:lvlJc w:val="left"/>
      <w:pPr>
        <w:ind w:left="34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0BCD0">
      <w:start w:val="1"/>
      <w:numFmt w:val="lowerRoman"/>
      <w:lvlText w:val="%6"/>
      <w:lvlJc w:val="left"/>
      <w:pPr>
        <w:ind w:left="41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C81F6">
      <w:start w:val="1"/>
      <w:numFmt w:val="decimal"/>
      <w:lvlText w:val="%7"/>
      <w:lvlJc w:val="left"/>
      <w:pPr>
        <w:ind w:left="48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811E0">
      <w:start w:val="1"/>
      <w:numFmt w:val="lowerLetter"/>
      <w:lvlText w:val="%8"/>
      <w:lvlJc w:val="left"/>
      <w:pPr>
        <w:ind w:left="56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D44060">
      <w:start w:val="1"/>
      <w:numFmt w:val="lowerRoman"/>
      <w:lvlText w:val="%9"/>
      <w:lvlJc w:val="left"/>
      <w:pPr>
        <w:ind w:left="63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CE74B0"/>
    <w:multiLevelType w:val="hybridMultilevel"/>
    <w:tmpl w:val="DC52E846"/>
    <w:lvl w:ilvl="0" w:tplc="FDE2770C">
      <w:start w:val="1"/>
      <w:numFmt w:val="decimal"/>
      <w:lvlText w:val="%1."/>
      <w:lvlJc w:val="left"/>
      <w:pPr>
        <w:ind w:left="6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AA16A">
      <w:start w:val="1"/>
      <w:numFmt w:val="lowerLetter"/>
      <w:lvlText w:val="%2"/>
      <w:lvlJc w:val="left"/>
      <w:pPr>
        <w:ind w:left="15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0C9538">
      <w:start w:val="1"/>
      <w:numFmt w:val="lowerRoman"/>
      <w:lvlText w:val="%3"/>
      <w:lvlJc w:val="left"/>
      <w:pPr>
        <w:ind w:left="22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2D156">
      <w:start w:val="1"/>
      <w:numFmt w:val="decimal"/>
      <w:lvlText w:val="%4"/>
      <w:lvlJc w:val="left"/>
      <w:pPr>
        <w:ind w:left="30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A3D1A">
      <w:start w:val="1"/>
      <w:numFmt w:val="lowerLetter"/>
      <w:lvlText w:val="%5"/>
      <w:lvlJc w:val="left"/>
      <w:pPr>
        <w:ind w:left="37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2EF60">
      <w:start w:val="1"/>
      <w:numFmt w:val="lowerRoman"/>
      <w:lvlText w:val="%6"/>
      <w:lvlJc w:val="left"/>
      <w:pPr>
        <w:ind w:left="4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8EC0C">
      <w:start w:val="1"/>
      <w:numFmt w:val="decimal"/>
      <w:lvlText w:val="%7"/>
      <w:lvlJc w:val="left"/>
      <w:pPr>
        <w:ind w:left="5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48948">
      <w:start w:val="1"/>
      <w:numFmt w:val="lowerLetter"/>
      <w:lvlText w:val="%8"/>
      <w:lvlJc w:val="left"/>
      <w:pPr>
        <w:ind w:left="5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89722">
      <w:start w:val="1"/>
      <w:numFmt w:val="lowerRoman"/>
      <w:lvlText w:val="%9"/>
      <w:lvlJc w:val="left"/>
      <w:pPr>
        <w:ind w:left="6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7673218">
    <w:abstractNumId w:val="4"/>
  </w:num>
  <w:num w:numId="2" w16cid:durableId="1644046178">
    <w:abstractNumId w:val="3"/>
  </w:num>
  <w:num w:numId="3" w16cid:durableId="490219386">
    <w:abstractNumId w:val="1"/>
  </w:num>
  <w:num w:numId="4" w16cid:durableId="602610021">
    <w:abstractNumId w:val="2"/>
  </w:num>
  <w:num w:numId="5" w16cid:durableId="7727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7C"/>
    <w:rsid w:val="0004262F"/>
    <w:rsid w:val="000F6B25"/>
    <w:rsid w:val="00121999"/>
    <w:rsid w:val="00126E9E"/>
    <w:rsid w:val="00180676"/>
    <w:rsid w:val="001B038A"/>
    <w:rsid w:val="001C6D43"/>
    <w:rsid w:val="00200F06"/>
    <w:rsid w:val="002210C8"/>
    <w:rsid w:val="0023601F"/>
    <w:rsid w:val="00276BEC"/>
    <w:rsid w:val="00332FAC"/>
    <w:rsid w:val="00333141"/>
    <w:rsid w:val="003378F5"/>
    <w:rsid w:val="00367F8A"/>
    <w:rsid w:val="00390D24"/>
    <w:rsid w:val="00392D78"/>
    <w:rsid w:val="003C34D8"/>
    <w:rsid w:val="0041214F"/>
    <w:rsid w:val="00423259"/>
    <w:rsid w:val="00442BFD"/>
    <w:rsid w:val="00494D03"/>
    <w:rsid w:val="004C1342"/>
    <w:rsid w:val="004D65E5"/>
    <w:rsid w:val="00576B1C"/>
    <w:rsid w:val="005B3B24"/>
    <w:rsid w:val="00612871"/>
    <w:rsid w:val="00683349"/>
    <w:rsid w:val="006B2E77"/>
    <w:rsid w:val="006F52CE"/>
    <w:rsid w:val="007B753D"/>
    <w:rsid w:val="008E239B"/>
    <w:rsid w:val="009329F7"/>
    <w:rsid w:val="009B10DC"/>
    <w:rsid w:val="009B7F9A"/>
    <w:rsid w:val="009E0E0F"/>
    <w:rsid w:val="00A43F90"/>
    <w:rsid w:val="00B3557D"/>
    <w:rsid w:val="00B95D2C"/>
    <w:rsid w:val="00BA371E"/>
    <w:rsid w:val="00BD73A1"/>
    <w:rsid w:val="00C02ADE"/>
    <w:rsid w:val="00C54D46"/>
    <w:rsid w:val="00C83373"/>
    <w:rsid w:val="00C90E7C"/>
    <w:rsid w:val="00CE0854"/>
    <w:rsid w:val="00D1096E"/>
    <w:rsid w:val="00DC430C"/>
    <w:rsid w:val="00E33367"/>
    <w:rsid w:val="00E64C76"/>
    <w:rsid w:val="00E8283C"/>
    <w:rsid w:val="00F26E9F"/>
    <w:rsid w:val="00F432F5"/>
    <w:rsid w:val="00F94795"/>
    <w:rsid w:val="00FA24AD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E48D7"/>
  <w15:docId w15:val="{167EBCE4-9312-4260-ACB8-5E45E3C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DC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8" ma:contentTypeDescription="Create a new document." ma:contentTypeScope="" ma:versionID="0a8193d35cd28d7017823ad4c128fa37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5840da26332a53425b19e91f9b68ee45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5b1b8-edab-4f9b-84fe-14c541d0d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b6f1b-a040-4fc4-97a9-04bf504d1931}" ma:internalName="TaxCatchAll" ma:showField="CatchAllData" ma:web="1bffd5b5-3146-4d75-95c5-1a477bd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fd5b5-3146-4d75-95c5-1a477bddb858" xsi:nil="true"/>
    <lcf76f155ced4ddcb4097134ff3c332f xmlns="4fcceab4-05ac-43aa-a90d-44e78700e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111CD-B056-4E8A-B027-06035AE4F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0FD4E-485D-41F8-B159-273BFA63A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F950C-03C9-4FB2-AA5C-5537FA12A9F8}">
  <ds:schemaRefs>
    <ds:schemaRef ds:uri="http://schemas.microsoft.com/office/2006/metadata/properties"/>
    <ds:schemaRef ds:uri="http://schemas.microsoft.com/office/infopath/2007/PartnerControls"/>
    <ds:schemaRef ds:uri="1bffd5b5-3146-4d75-95c5-1a477bddb858"/>
    <ds:schemaRef ds:uri="4fcceab4-05ac-43aa-a90d-44e78700e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Nkhensani Morwasehla</dc:creator>
  <cp:keywords/>
  <cp:lastModifiedBy>Leonard Leo Moloele</cp:lastModifiedBy>
  <cp:revision>7</cp:revision>
  <cp:lastPrinted>2025-03-10T08:41:00Z</cp:lastPrinted>
  <dcterms:created xsi:type="dcterms:W3CDTF">2025-09-04T13:00:00Z</dcterms:created>
  <dcterms:modified xsi:type="dcterms:W3CDTF">2025-09-04T13:03:00Z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036504-ffdc-49d0-8800-2a717b545941_Enabled">
    <vt:lpwstr>true</vt:lpwstr>
  </property>
  <property fmtid="{D5CDD505-2E9C-101B-9397-08002B2CF9AE}" pid="3" name="MSIP_Label_ee036504-ffdc-49d0-8800-2a717b545941_SetDate">
    <vt:lpwstr>2025-03-10T08:40:39Z</vt:lpwstr>
  </property>
  <property fmtid="{D5CDD505-2E9C-101B-9397-08002B2CF9AE}" pid="4" name="MSIP_Label_ee036504-ffdc-49d0-8800-2a717b545941_Method">
    <vt:lpwstr>Standard</vt:lpwstr>
  </property>
  <property fmtid="{D5CDD505-2E9C-101B-9397-08002B2CF9AE}" pid="5" name="MSIP_Label_ee036504-ffdc-49d0-8800-2a717b545941_Name">
    <vt:lpwstr>defa4170-0d19-0005-0004-bc88714345d2</vt:lpwstr>
  </property>
  <property fmtid="{D5CDD505-2E9C-101B-9397-08002B2CF9AE}" pid="6" name="MSIP_Label_ee036504-ffdc-49d0-8800-2a717b545941_SiteId">
    <vt:lpwstr>e0112018-a80c-491e-89d5-68f3d65e9b80</vt:lpwstr>
  </property>
  <property fmtid="{D5CDD505-2E9C-101B-9397-08002B2CF9AE}" pid="7" name="MSIP_Label_ee036504-ffdc-49d0-8800-2a717b545941_ActionId">
    <vt:lpwstr>84306bd7-35bc-4370-b201-7a592b3037f8</vt:lpwstr>
  </property>
  <property fmtid="{D5CDD505-2E9C-101B-9397-08002B2CF9AE}" pid="8" name="MSIP_Label_ee036504-ffdc-49d0-8800-2a717b545941_ContentBits">
    <vt:lpwstr>0</vt:lpwstr>
  </property>
  <property fmtid="{D5CDD505-2E9C-101B-9397-08002B2CF9AE}" pid="9" name="MSIP_Label_ee036504-ffdc-49d0-8800-2a717b545941_Tag">
    <vt:lpwstr>10, 3, 0, 1</vt:lpwstr>
  </property>
  <property fmtid="{D5CDD505-2E9C-101B-9397-08002B2CF9AE}" pid="10" name="ContentTypeId">
    <vt:lpwstr>0x010100298DADB9A8A9B54C8C343981D3E17C20</vt:lpwstr>
  </property>
  <property fmtid="{D5CDD505-2E9C-101B-9397-08002B2CF9AE}" pid="11" name="MediaServiceImageTags">
    <vt:lpwstr/>
  </property>
</Properties>
</file>