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5E7" w14:textId="77777777" w:rsidR="00B06E73" w:rsidRDefault="00B06E73" w:rsidP="00931F97">
      <w:pPr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45E7A246" wp14:editId="6249438D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8A53" w14:textId="2BA78208"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 xml:space="preserve">AWARDED TENDERS </w:t>
      </w:r>
      <w:r w:rsidR="001D306F">
        <w:rPr>
          <w:rFonts w:ascii="Arial" w:hAnsi="Arial" w:cs="Arial"/>
          <w:b/>
        </w:rPr>
        <w:t>202</w:t>
      </w:r>
      <w:r w:rsidR="005550FA">
        <w:rPr>
          <w:rFonts w:ascii="Arial" w:hAnsi="Arial" w:cs="Arial"/>
          <w:b/>
        </w:rPr>
        <w:t>2</w:t>
      </w:r>
      <w:r w:rsidR="001D306F">
        <w:rPr>
          <w:rFonts w:ascii="Arial" w:hAnsi="Arial" w:cs="Arial"/>
          <w:b/>
        </w:rPr>
        <w:t>/202</w:t>
      </w:r>
      <w:r w:rsidR="005550FA">
        <w:rPr>
          <w:rFonts w:ascii="Arial" w:hAnsi="Arial" w:cs="Arial"/>
          <w:b/>
        </w:rPr>
        <w:t>3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14:paraId="479B7236" w14:textId="77777777"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4"/>
        <w:gridCol w:w="2449"/>
        <w:gridCol w:w="3118"/>
        <w:gridCol w:w="1719"/>
        <w:gridCol w:w="1559"/>
      </w:tblGrid>
      <w:tr w:rsidR="007D5169" w:rsidRPr="00A82306" w14:paraId="11A78666" w14:textId="77777777" w:rsidTr="001D306F">
        <w:trPr>
          <w:trHeight w:val="377"/>
        </w:trPr>
        <w:tc>
          <w:tcPr>
            <w:tcW w:w="1804" w:type="dxa"/>
            <w:tcBorders>
              <w:bottom w:val="single" w:sz="4" w:space="0" w:color="auto"/>
            </w:tcBorders>
          </w:tcPr>
          <w:p w14:paraId="31795636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6ED323B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4ACC865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3907EB2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592864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5C6F40DE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3187BDC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4D548063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E2B29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295A8B87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931F97" w14:paraId="6F2AFDA9" w14:textId="77777777" w:rsidTr="0015477E">
        <w:trPr>
          <w:trHeight w:val="409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43CECA12" w14:textId="48C8ED30" w:rsidR="00931F97" w:rsidRDefault="00931F97" w:rsidP="00030A90">
            <w:pPr>
              <w:jc w:val="center"/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</w:tr>
      <w:tr w:rsidR="00F474F3" w:rsidRPr="004B7F7E" w14:paraId="200DD2BA" w14:textId="77777777" w:rsidTr="001D306F">
        <w:trPr>
          <w:trHeight w:val="415"/>
        </w:trPr>
        <w:tc>
          <w:tcPr>
            <w:tcW w:w="1804" w:type="dxa"/>
          </w:tcPr>
          <w:p w14:paraId="5F523687" w14:textId="2B7DD515" w:rsidR="00F474F3" w:rsidRPr="00F474F3" w:rsidRDefault="00281EF6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281EF6">
              <w:rPr>
                <w:rFonts w:ascii="Arial" w:hAnsi="Arial" w:cs="Arial"/>
                <w:sz w:val="20"/>
                <w:szCs w:val="20"/>
              </w:rPr>
              <w:t>CO/070/03/2022</w:t>
            </w:r>
          </w:p>
        </w:tc>
        <w:tc>
          <w:tcPr>
            <w:tcW w:w="2449" w:type="dxa"/>
          </w:tcPr>
          <w:p w14:paraId="7002B5E0" w14:textId="0ED7006B" w:rsidR="00F474F3" w:rsidRPr="00F474F3" w:rsidRDefault="00E66961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E66961">
              <w:rPr>
                <w:rFonts w:ascii="Arial" w:hAnsi="Arial" w:cs="Arial"/>
                <w:sz w:val="20"/>
                <w:szCs w:val="20"/>
              </w:rPr>
              <w:t>Provision of turnkey solution for office automation technology on a rental/lease basis for a period of three (3) years</w:t>
            </w:r>
          </w:p>
        </w:tc>
        <w:tc>
          <w:tcPr>
            <w:tcW w:w="3118" w:type="dxa"/>
          </w:tcPr>
          <w:p w14:paraId="59689CE5" w14:textId="622E6980" w:rsidR="00061475" w:rsidRPr="0015477E" w:rsidRDefault="00C439E5" w:rsidP="0015477E">
            <w:pPr>
              <w:rPr>
                <w:rFonts w:ascii="Arial" w:hAnsi="Arial" w:cs="Arial"/>
                <w:sz w:val="20"/>
                <w:szCs w:val="20"/>
              </w:rPr>
            </w:pPr>
            <w:r w:rsidRPr="00C439E5">
              <w:rPr>
                <w:rFonts w:ascii="Arial" w:hAnsi="Arial" w:cs="Arial"/>
                <w:sz w:val="20"/>
                <w:szCs w:val="20"/>
              </w:rPr>
              <w:t>Konica Minolta South Africa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D57D53C" w14:textId="56D8BFBD" w:rsidR="00F474F3" w:rsidRPr="00F474F3" w:rsidRDefault="00281EF6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38477" w14:textId="74160B39" w:rsidR="00061475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3758" w:rsidRPr="004B7F7E" w14:paraId="4172D1CD" w14:textId="77777777" w:rsidTr="001D306F">
        <w:trPr>
          <w:trHeight w:val="415"/>
        </w:trPr>
        <w:tc>
          <w:tcPr>
            <w:tcW w:w="1804" w:type="dxa"/>
          </w:tcPr>
          <w:p w14:paraId="732D5056" w14:textId="24189AEE" w:rsidR="001A3758" w:rsidRPr="00281EF6" w:rsidRDefault="000A1EC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0A1EC5">
              <w:rPr>
                <w:rFonts w:ascii="Arial" w:hAnsi="Arial" w:cs="Arial"/>
                <w:sz w:val="20"/>
                <w:szCs w:val="20"/>
              </w:rPr>
              <w:t>CO/069/03/2022</w:t>
            </w:r>
          </w:p>
        </w:tc>
        <w:tc>
          <w:tcPr>
            <w:tcW w:w="2449" w:type="dxa"/>
          </w:tcPr>
          <w:p w14:paraId="2C6FD660" w14:textId="5DF824D5" w:rsidR="001A3758" w:rsidRPr="00E66961" w:rsidRDefault="0004332E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04332E">
              <w:rPr>
                <w:rFonts w:ascii="Arial" w:hAnsi="Arial" w:cs="Arial"/>
                <w:sz w:val="20"/>
                <w:szCs w:val="20"/>
              </w:rPr>
              <w:t>Internal Audit Service for a period of five (5) years</w:t>
            </w:r>
          </w:p>
        </w:tc>
        <w:tc>
          <w:tcPr>
            <w:tcW w:w="3118" w:type="dxa"/>
          </w:tcPr>
          <w:p w14:paraId="597FE057" w14:textId="4E8B1AC2" w:rsidR="001A3758" w:rsidRPr="00C439E5" w:rsidRDefault="00745E1F" w:rsidP="0015477E">
            <w:pPr>
              <w:rPr>
                <w:rFonts w:ascii="Arial" w:hAnsi="Arial" w:cs="Arial"/>
                <w:sz w:val="20"/>
                <w:szCs w:val="20"/>
              </w:rPr>
            </w:pPr>
            <w:r w:rsidRPr="00745E1F">
              <w:rPr>
                <w:rFonts w:ascii="Arial" w:hAnsi="Arial" w:cs="Arial"/>
                <w:sz w:val="20"/>
                <w:szCs w:val="20"/>
              </w:rPr>
              <w:t>Rain Chartered Accountants Inc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9CE3DAD" w14:textId="01B168B1" w:rsidR="001A3758" w:rsidRDefault="000A68B7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8B7">
              <w:rPr>
                <w:rFonts w:ascii="Arial" w:hAnsi="Arial" w:cs="Arial"/>
                <w:sz w:val="20"/>
                <w:szCs w:val="20"/>
              </w:rPr>
              <w:t>R3 886 039,46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20E80C" w14:textId="0E0A06F3" w:rsidR="001A3758" w:rsidRDefault="000A68B7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77E" w14:paraId="0CA22A45" w14:textId="77777777" w:rsidTr="0015477E">
        <w:trPr>
          <w:trHeight w:val="398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4BE1E6F" w14:textId="7D9C1F67" w:rsidR="0015477E" w:rsidRDefault="0015477E" w:rsidP="007F7E7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</w:tr>
      <w:tr w:rsidR="00D74DCF" w:rsidRPr="00BC51AD" w14:paraId="257469DD" w14:textId="77777777" w:rsidTr="001D306F">
        <w:trPr>
          <w:trHeight w:val="415"/>
        </w:trPr>
        <w:tc>
          <w:tcPr>
            <w:tcW w:w="1804" w:type="dxa"/>
          </w:tcPr>
          <w:p w14:paraId="37CEF787" w14:textId="0B45C7FF" w:rsidR="00D74DCF" w:rsidRPr="001A0611" w:rsidRDefault="00D74DCF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14:paraId="19FACC5D" w14:textId="5CBE4ABB" w:rsidR="00D74DCF" w:rsidRPr="001A0611" w:rsidRDefault="00D74DCF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57EC8DA" w14:textId="111E9171" w:rsidR="00D74DCF" w:rsidRPr="001A0611" w:rsidRDefault="00D74DCF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BEC2E76" w14:textId="714C246E" w:rsidR="00D74DCF" w:rsidRPr="001A0611" w:rsidRDefault="00D74DC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F217D" w14:textId="54343117" w:rsidR="00D74DCF" w:rsidRPr="001A0611" w:rsidRDefault="00D74DC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7E" w:rsidRPr="00BC51AD" w14:paraId="00EA7068" w14:textId="77777777" w:rsidTr="0029166C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221E5688" w14:textId="6538B060" w:rsidR="0015477E" w:rsidRPr="00BC51AD" w:rsidRDefault="0015477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</w:p>
        </w:tc>
      </w:tr>
      <w:tr w:rsidR="00037156" w:rsidRPr="00BC51AD" w14:paraId="34B1930E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5BFD931A" w14:textId="218A558C" w:rsidR="00037156" w:rsidRPr="00823537" w:rsidRDefault="0099298E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9298E">
              <w:rPr>
                <w:rFonts w:ascii="Arial" w:hAnsi="Arial" w:cs="Arial"/>
                <w:sz w:val="20"/>
                <w:szCs w:val="20"/>
              </w:rPr>
              <w:t>EO/012/11/2021</w:t>
            </w:r>
          </w:p>
        </w:tc>
        <w:tc>
          <w:tcPr>
            <w:tcW w:w="2449" w:type="dxa"/>
            <w:shd w:val="clear" w:color="auto" w:fill="auto"/>
          </w:tcPr>
          <w:p w14:paraId="607F36F3" w14:textId="77777777" w:rsidR="0099298E" w:rsidRPr="0099298E" w:rsidRDefault="0099298E" w:rsidP="0099298E">
            <w:pPr>
              <w:rPr>
                <w:rFonts w:ascii="Arial" w:hAnsi="Arial" w:cs="Arial"/>
                <w:sz w:val="20"/>
                <w:szCs w:val="20"/>
              </w:rPr>
            </w:pPr>
            <w:r w:rsidRPr="0099298E">
              <w:rPr>
                <w:rFonts w:ascii="Arial" w:hAnsi="Arial" w:cs="Arial"/>
                <w:sz w:val="20"/>
                <w:szCs w:val="20"/>
              </w:rPr>
              <w:t>provision of the supplier of Earth Observation software development</w:t>
            </w:r>
          </w:p>
          <w:p w14:paraId="2A013D97" w14:textId="0B6C0244" w:rsidR="00037156" w:rsidRPr="0099298E" w:rsidRDefault="0099298E" w:rsidP="0099298E">
            <w:pPr>
              <w:rPr>
                <w:rFonts w:ascii="Arial" w:hAnsi="Arial" w:cs="Arial"/>
                <w:sz w:val="20"/>
                <w:szCs w:val="20"/>
              </w:rPr>
            </w:pPr>
            <w:r w:rsidRPr="0099298E">
              <w:rPr>
                <w:rFonts w:ascii="Arial" w:hAnsi="Arial" w:cs="Arial"/>
                <w:sz w:val="20"/>
                <w:szCs w:val="20"/>
              </w:rPr>
              <w:t>resources (Geospatial and Front-end Developers) for a period of 12 months</w:t>
            </w:r>
          </w:p>
        </w:tc>
        <w:tc>
          <w:tcPr>
            <w:tcW w:w="3118" w:type="dxa"/>
            <w:shd w:val="clear" w:color="auto" w:fill="auto"/>
          </w:tcPr>
          <w:p w14:paraId="0CA487F9" w14:textId="0EAE0EE4" w:rsidR="00037156" w:rsidRDefault="0099298E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Kartoza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719" w:type="dxa"/>
            <w:shd w:val="clear" w:color="auto" w:fill="auto"/>
          </w:tcPr>
          <w:p w14:paraId="1F012530" w14:textId="2C53DF00" w:rsidR="00037156" w:rsidRDefault="0099298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shd w:val="clear" w:color="auto" w:fill="auto"/>
          </w:tcPr>
          <w:p w14:paraId="09FC7217" w14:textId="27EA02D5" w:rsidR="00037156" w:rsidRDefault="0099298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Non-Compliant</w:t>
            </w:r>
          </w:p>
        </w:tc>
      </w:tr>
      <w:tr w:rsidR="0015477E" w:rsidRPr="00BC51AD" w14:paraId="382C6AB0" w14:textId="77777777" w:rsidTr="00DD7DD3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C51C62D" w14:textId="5D4E5969" w:rsidR="0015477E" w:rsidRPr="00037156" w:rsidRDefault="0015477E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</w:p>
        </w:tc>
      </w:tr>
      <w:tr w:rsidR="00037156" w:rsidRPr="00BC51AD" w14:paraId="5963AA3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1B05C093" w14:textId="358898D8" w:rsidR="00037156" w:rsidRPr="001D306F" w:rsidRDefault="00037156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46B98AB0" w14:textId="14B66D37" w:rsidR="00037156" w:rsidRPr="001D306F" w:rsidRDefault="00037156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0A601F" w14:textId="57CDFED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44166B77" w14:textId="02B794A4" w:rsidR="001D306F" w:rsidRDefault="001D306F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2584C8" w14:textId="001A0ED4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DDEC3" w14:textId="77777777"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E26"/>
    <w:multiLevelType w:val="hybridMultilevel"/>
    <w:tmpl w:val="EAC2D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1758">
    <w:abstractNumId w:val="1"/>
  </w:num>
  <w:num w:numId="2" w16cid:durableId="1963030622">
    <w:abstractNumId w:val="17"/>
  </w:num>
  <w:num w:numId="3" w16cid:durableId="1884176606">
    <w:abstractNumId w:val="18"/>
  </w:num>
  <w:num w:numId="4" w16cid:durableId="1626882624">
    <w:abstractNumId w:val="15"/>
  </w:num>
  <w:num w:numId="5" w16cid:durableId="1709259849">
    <w:abstractNumId w:val="5"/>
  </w:num>
  <w:num w:numId="6" w16cid:durableId="1236164583">
    <w:abstractNumId w:val="8"/>
  </w:num>
  <w:num w:numId="7" w16cid:durableId="1763837551">
    <w:abstractNumId w:val="16"/>
  </w:num>
  <w:num w:numId="8" w16cid:durableId="1094590297">
    <w:abstractNumId w:val="6"/>
  </w:num>
  <w:num w:numId="9" w16cid:durableId="443113087">
    <w:abstractNumId w:val="4"/>
  </w:num>
  <w:num w:numId="10" w16cid:durableId="507601128">
    <w:abstractNumId w:val="14"/>
  </w:num>
  <w:num w:numId="11" w16cid:durableId="935790396">
    <w:abstractNumId w:val="0"/>
  </w:num>
  <w:num w:numId="12" w16cid:durableId="288974412">
    <w:abstractNumId w:val="9"/>
  </w:num>
  <w:num w:numId="13" w16cid:durableId="833035613">
    <w:abstractNumId w:val="10"/>
  </w:num>
  <w:num w:numId="14" w16cid:durableId="1346707828">
    <w:abstractNumId w:val="2"/>
  </w:num>
  <w:num w:numId="15" w16cid:durableId="59332951">
    <w:abstractNumId w:val="12"/>
  </w:num>
  <w:num w:numId="16" w16cid:durableId="1626229928">
    <w:abstractNumId w:val="11"/>
  </w:num>
  <w:num w:numId="17" w16cid:durableId="1311445178">
    <w:abstractNumId w:val="3"/>
  </w:num>
  <w:num w:numId="18" w16cid:durableId="198516492">
    <w:abstractNumId w:val="13"/>
  </w:num>
  <w:num w:numId="19" w16cid:durableId="396513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6"/>
    <w:rsid w:val="00030A90"/>
    <w:rsid w:val="00034F39"/>
    <w:rsid w:val="00037156"/>
    <w:rsid w:val="0004332E"/>
    <w:rsid w:val="000554C3"/>
    <w:rsid w:val="00061475"/>
    <w:rsid w:val="000A1EC5"/>
    <w:rsid w:val="000A68B7"/>
    <w:rsid w:val="000B3B8B"/>
    <w:rsid w:val="000B4B4C"/>
    <w:rsid w:val="000B6D14"/>
    <w:rsid w:val="000C25AD"/>
    <w:rsid w:val="000C43E2"/>
    <w:rsid w:val="000C6023"/>
    <w:rsid w:val="000E1C78"/>
    <w:rsid w:val="000E2D62"/>
    <w:rsid w:val="000E728B"/>
    <w:rsid w:val="000F2A3D"/>
    <w:rsid w:val="000F3663"/>
    <w:rsid w:val="00102BFF"/>
    <w:rsid w:val="0014356B"/>
    <w:rsid w:val="00150FE2"/>
    <w:rsid w:val="0015477E"/>
    <w:rsid w:val="00193F01"/>
    <w:rsid w:val="00197F9D"/>
    <w:rsid w:val="001A0611"/>
    <w:rsid w:val="001A3758"/>
    <w:rsid w:val="001A55AA"/>
    <w:rsid w:val="001D306F"/>
    <w:rsid w:val="001E0F6D"/>
    <w:rsid w:val="001F0DC4"/>
    <w:rsid w:val="001F5AAE"/>
    <w:rsid w:val="00216A8D"/>
    <w:rsid w:val="0022687C"/>
    <w:rsid w:val="00250447"/>
    <w:rsid w:val="00277927"/>
    <w:rsid w:val="00281EF6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413CEE"/>
    <w:rsid w:val="00417A43"/>
    <w:rsid w:val="00456DAE"/>
    <w:rsid w:val="0046155B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550FA"/>
    <w:rsid w:val="00587D61"/>
    <w:rsid w:val="00593F5A"/>
    <w:rsid w:val="005A505F"/>
    <w:rsid w:val="005B0B14"/>
    <w:rsid w:val="005D1C41"/>
    <w:rsid w:val="005D410E"/>
    <w:rsid w:val="005E5061"/>
    <w:rsid w:val="005F18C4"/>
    <w:rsid w:val="005F1FA6"/>
    <w:rsid w:val="0064513F"/>
    <w:rsid w:val="00667EF4"/>
    <w:rsid w:val="006A0DCF"/>
    <w:rsid w:val="006B64BF"/>
    <w:rsid w:val="006E5279"/>
    <w:rsid w:val="00714C88"/>
    <w:rsid w:val="00742865"/>
    <w:rsid w:val="007444DE"/>
    <w:rsid w:val="0074576E"/>
    <w:rsid w:val="00745E1F"/>
    <w:rsid w:val="007653A4"/>
    <w:rsid w:val="0079184F"/>
    <w:rsid w:val="007A7648"/>
    <w:rsid w:val="007C0A5B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6A51"/>
    <w:rsid w:val="00837A63"/>
    <w:rsid w:val="00845818"/>
    <w:rsid w:val="00872024"/>
    <w:rsid w:val="008A6CCB"/>
    <w:rsid w:val="008C0C3B"/>
    <w:rsid w:val="008C54A0"/>
    <w:rsid w:val="008D49D1"/>
    <w:rsid w:val="008D607D"/>
    <w:rsid w:val="008E4122"/>
    <w:rsid w:val="008F0760"/>
    <w:rsid w:val="00931F97"/>
    <w:rsid w:val="009426A5"/>
    <w:rsid w:val="00943474"/>
    <w:rsid w:val="00956D73"/>
    <w:rsid w:val="00982945"/>
    <w:rsid w:val="0099298E"/>
    <w:rsid w:val="009A6853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A2FB9"/>
    <w:rsid w:val="00AB0D31"/>
    <w:rsid w:val="00AB4847"/>
    <w:rsid w:val="00AC33CC"/>
    <w:rsid w:val="00AD1995"/>
    <w:rsid w:val="00AD266B"/>
    <w:rsid w:val="00B03654"/>
    <w:rsid w:val="00B03885"/>
    <w:rsid w:val="00B06E73"/>
    <w:rsid w:val="00B26341"/>
    <w:rsid w:val="00B34B56"/>
    <w:rsid w:val="00B4613D"/>
    <w:rsid w:val="00B707C5"/>
    <w:rsid w:val="00BC0329"/>
    <w:rsid w:val="00BC5269"/>
    <w:rsid w:val="00BF0DC9"/>
    <w:rsid w:val="00BF3184"/>
    <w:rsid w:val="00C04A86"/>
    <w:rsid w:val="00C439E5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43FDA"/>
    <w:rsid w:val="00D55B2E"/>
    <w:rsid w:val="00D70CFF"/>
    <w:rsid w:val="00D74DCF"/>
    <w:rsid w:val="00DA454C"/>
    <w:rsid w:val="00DB4445"/>
    <w:rsid w:val="00DD1227"/>
    <w:rsid w:val="00DE766F"/>
    <w:rsid w:val="00DF0832"/>
    <w:rsid w:val="00E125EB"/>
    <w:rsid w:val="00E66961"/>
    <w:rsid w:val="00EA5060"/>
    <w:rsid w:val="00EB1D2D"/>
    <w:rsid w:val="00F43604"/>
    <w:rsid w:val="00F474F3"/>
    <w:rsid w:val="00F52311"/>
    <w:rsid w:val="00F624EB"/>
    <w:rsid w:val="00F829B7"/>
    <w:rsid w:val="00FA3636"/>
    <w:rsid w:val="00FD3E06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41A5F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ffd5b5-3146-4d75-95c5-1a477bddb858" xsi:nil="true"/>
    <lcf76f155ced4ddcb4097134ff3c332f xmlns="4fcceab4-05ac-43aa-a90d-44e78700e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7" ma:contentTypeDescription="Create a new document." ma:contentTypeScope="" ma:versionID="68dd15cdc78b6be2288b37d2c56a9c27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7753d42c5ded82eacef6228ec13e7fd3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c5b1b8-edab-4f9b-84fe-14c541d0d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b6f1b-a040-4fc4-97a9-04bf504d1931}" ma:internalName="TaxCatchAll" ma:showField="CatchAllData" ma:web="1bffd5b5-3146-4d75-95c5-1a477bd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B0281-0E39-49B2-A8CB-127DB694E43A}">
  <ds:schemaRefs>
    <ds:schemaRef ds:uri="http://schemas.microsoft.com/office/2006/metadata/properties"/>
    <ds:schemaRef ds:uri="http://schemas.microsoft.com/office/infopath/2007/PartnerControls"/>
    <ds:schemaRef ds:uri="1bffd5b5-3146-4d75-95c5-1a477bddb858"/>
    <ds:schemaRef ds:uri="4fcceab4-05ac-43aa-a90d-44e78700e972"/>
  </ds:schemaRefs>
</ds:datastoreItem>
</file>

<file path=customXml/itemProps2.xml><?xml version="1.0" encoding="utf-8"?>
<ds:datastoreItem xmlns:ds="http://schemas.openxmlformats.org/officeDocument/2006/customXml" ds:itemID="{D1305ECB-2029-4A53-BA2E-FE3CFEE08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B74A6-9066-4626-A9DE-76F2CD678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Tsholofelo Mathonsi</dc:creator>
  <cp:lastModifiedBy>Azola Nodali</cp:lastModifiedBy>
  <cp:revision>2</cp:revision>
  <cp:lastPrinted>2018-01-25T07:39:00Z</cp:lastPrinted>
  <dcterms:created xsi:type="dcterms:W3CDTF">2022-11-17T13:21:00Z</dcterms:created>
  <dcterms:modified xsi:type="dcterms:W3CDTF">2022-11-17T13:21:00Z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0x010100298DADB9A8A9B54C8C343981D3E17C20</vt:lpwstr>
  </property>
  <property fmtid="{D5CDD505-2E9C-101B-9397-08002B2CF9AE}" pid="3" name="MediaServiceImageTags">
    <vt:lpwstr/>
  </property>
  <property fmtid="{D5CDD505-2E9C-101B-9397-08002B2CF9AE}" pid="4" name="MSIP_Label_ee036504-ffdc-49d0-8800-2a717b545941_Enabled">
    <vt:lpwstr>true</vt:lpwstr>
  </property>
  <property fmtid="{D5CDD505-2E9C-101B-9397-08002B2CF9AE}" pid="5" name="MSIP_Label_ee036504-ffdc-49d0-8800-2a717b545941_SetDate">
    <vt:lpwstr>2022-11-17T13:20:30Z</vt:lpwstr>
  </property>
  <property fmtid="{D5CDD505-2E9C-101B-9397-08002B2CF9AE}" pid="6" name="MSIP_Label_ee036504-ffdc-49d0-8800-2a717b545941_Method">
    <vt:lpwstr>Standard</vt:lpwstr>
  </property>
  <property fmtid="{D5CDD505-2E9C-101B-9397-08002B2CF9AE}" pid="7" name="MSIP_Label_ee036504-ffdc-49d0-8800-2a717b545941_Name">
    <vt:lpwstr>defa4170-0d19-0005-0004-bc88714345d2</vt:lpwstr>
  </property>
  <property fmtid="{D5CDD505-2E9C-101B-9397-08002B2CF9AE}" pid="8" name="MSIP_Label_ee036504-ffdc-49d0-8800-2a717b545941_SiteId">
    <vt:lpwstr>e0112018-a80c-491e-89d5-68f3d65e9b80</vt:lpwstr>
  </property>
  <property fmtid="{D5CDD505-2E9C-101B-9397-08002B2CF9AE}" pid="9" name="MSIP_Label_ee036504-ffdc-49d0-8800-2a717b545941_ActionId">
    <vt:lpwstr>7e948053-bdd0-4831-b82d-26ad0d174802</vt:lpwstr>
  </property>
  <property fmtid="{D5CDD505-2E9C-101B-9397-08002B2CF9AE}" pid="10" name="MSIP_Label_ee036504-ffdc-49d0-8800-2a717b545941_ContentBits">
    <vt:lpwstr>0</vt:lpwstr>
  </property>
</Properties>
</file>