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5E7" w14:textId="77777777" w:rsidR="00B06E73" w:rsidRDefault="00B06E73" w:rsidP="00931F97">
      <w:pPr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2BA78208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</w:t>
      </w:r>
      <w:r w:rsidR="005550FA">
        <w:rPr>
          <w:rFonts w:ascii="Arial" w:hAnsi="Arial" w:cs="Arial"/>
          <w:b/>
        </w:rPr>
        <w:t>2</w:t>
      </w:r>
      <w:r w:rsidR="001D306F">
        <w:rPr>
          <w:rFonts w:ascii="Arial" w:hAnsi="Arial" w:cs="Arial"/>
          <w:b/>
        </w:rPr>
        <w:t>/202</w:t>
      </w:r>
      <w:r w:rsidR="005550FA">
        <w:rPr>
          <w:rFonts w:ascii="Arial" w:hAnsi="Arial" w:cs="Arial"/>
          <w:b/>
        </w:rPr>
        <w:t>3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4"/>
        <w:gridCol w:w="2449"/>
        <w:gridCol w:w="3118"/>
        <w:gridCol w:w="1719"/>
        <w:gridCol w:w="1559"/>
      </w:tblGrid>
      <w:tr w:rsidR="007D5169" w:rsidRPr="00A82306" w14:paraId="11A78666" w14:textId="77777777" w:rsidTr="001D306F">
        <w:trPr>
          <w:trHeight w:val="377"/>
        </w:trPr>
        <w:tc>
          <w:tcPr>
            <w:tcW w:w="1804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931F97" w14:paraId="6F2AFDA9" w14:textId="77777777" w:rsidTr="0015477E">
        <w:trPr>
          <w:trHeight w:val="409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43CECA12" w14:textId="48C8ED30" w:rsidR="00931F97" w:rsidRDefault="00931F97" w:rsidP="00030A90">
            <w:pPr>
              <w:jc w:val="center"/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</w:tr>
      <w:tr w:rsidR="00F474F3" w:rsidRPr="004B7F7E" w14:paraId="200DD2BA" w14:textId="77777777" w:rsidTr="001D306F">
        <w:trPr>
          <w:trHeight w:val="415"/>
        </w:trPr>
        <w:tc>
          <w:tcPr>
            <w:tcW w:w="1804" w:type="dxa"/>
          </w:tcPr>
          <w:p w14:paraId="5F523687" w14:textId="2B7DD515" w:rsidR="00F474F3" w:rsidRPr="00F474F3" w:rsidRDefault="00281EF6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281EF6">
              <w:rPr>
                <w:rFonts w:ascii="Arial" w:hAnsi="Arial" w:cs="Arial"/>
                <w:sz w:val="20"/>
                <w:szCs w:val="20"/>
              </w:rPr>
              <w:t>CO/070/03/2022</w:t>
            </w:r>
          </w:p>
        </w:tc>
        <w:tc>
          <w:tcPr>
            <w:tcW w:w="2449" w:type="dxa"/>
          </w:tcPr>
          <w:p w14:paraId="7002B5E0" w14:textId="0ED7006B" w:rsidR="00F474F3" w:rsidRPr="00F474F3" w:rsidRDefault="00E66961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E66961">
              <w:rPr>
                <w:rFonts w:ascii="Arial" w:hAnsi="Arial" w:cs="Arial"/>
                <w:sz w:val="20"/>
                <w:szCs w:val="20"/>
              </w:rPr>
              <w:t>Provision of turnkey solution for office automation technology on a rental/lease basis for a period of three (3) years</w:t>
            </w:r>
          </w:p>
        </w:tc>
        <w:tc>
          <w:tcPr>
            <w:tcW w:w="3118" w:type="dxa"/>
          </w:tcPr>
          <w:p w14:paraId="59689CE5" w14:textId="622E6980" w:rsidR="00061475" w:rsidRPr="0015477E" w:rsidRDefault="00C439E5" w:rsidP="0015477E">
            <w:pPr>
              <w:rPr>
                <w:rFonts w:ascii="Arial" w:hAnsi="Arial" w:cs="Arial"/>
                <w:sz w:val="20"/>
                <w:szCs w:val="20"/>
              </w:rPr>
            </w:pPr>
            <w:r w:rsidRPr="00C439E5">
              <w:rPr>
                <w:rFonts w:ascii="Arial" w:hAnsi="Arial" w:cs="Arial"/>
                <w:sz w:val="20"/>
                <w:szCs w:val="20"/>
              </w:rPr>
              <w:t>Konica Minolta South Africa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D57D53C" w14:textId="56D8BFBD" w:rsidR="00F474F3" w:rsidRPr="00F474F3" w:rsidRDefault="00281EF6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538477" w14:textId="74160B39" w:rsidR="00061475" w:rsidRDefault="00FE37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3758" w:rsidRPr="004B7F7E" w14:paraId="4172D1CD" w14:textId="77777777" w:rsidTr="001D306F">
        <w:trPr>
          <w:trHeight w:val="415"/>
        </w:trPr>
        <w:tc>
          <w:tcPr>
            <w:tcW w:w="1804" w:type="dxa"/>
          </w:tcPr>
          <w:p w14:paraId="732D5056" w14:textId="24189AEE" w:rsidR="001A3758" w:rsidRPr="00281EF6" w:rsidRDefault="000A1EC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0A1EC5">
              <w:rPr>
                <w:rFonts w:ascii="Arial" w:hAnsi="Arial" w:cs="Arial"/>
                <w:sz w:val="20"/>
                <w:szCs w:val="20"/>
              </w:rPr>
              <w:t>CO/069/03/2022</w:t>
            </w:r>
          </w:p>
        </w:tc>
        <w:tc>
          <w:tcPr>
            <w:tcW w:w="2449" w:type="dxa"/>
          </w:tcPr>
          <w:p w14:paraId="2C6FD660" w14:textId="5DF824D5" w:rsidR="001A3758" w:rsidRPr="00E66961" w:rsidRDefault="0004332E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04332E">
              <w:rPr>
                <w:rFonts w:ascii="Arial" w:hAnsi="Arial" w:cs="Arial"/>
                <w:sz w:val="20"/>
                <w:szCs w:val="20"/>
              </w:rPr>
              <w:t>Internal Audit Service for a period of five (5) years</w:t>
            </w:r>
          </w:p>
        </w:tc>
        <w:tc>
          <w:tcPr>
            <w:tcW w:w="3118" w:type="dxa"/>
          </w:tcPr>
          <w:p w14:paraId="597FE057" w14:textId="4E8B1AC2" w:rsidR="001A3758" w:rsidRPr="00C439E5" w:rsidRDefault="00745E1F" w:rsidP="0015477E">
            <w:pPr>
              <w:rPr>
                <w:rFonts w:ascii="Arial" w:hAnsi="Arial" w:cs="Arial"/>
                <w:sz w:val="20"/>
                <w:szCs w:val="20"/>
              </w:rPr>
            </w:pPr>
            <w:r w:rsidRPr="00745E1F">
              <w:rPr>
                <w:rFonts w:ascii="Arial" w:hAnsi="Arial" w:cs="Arial"/>
                <w:sz w:val="20"/>
                <w:szCs w:val="20"/>
              </w:rPr>
              <w:t>Rain Chartered Accountants Inc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9CE3DAD" w14:textId="01B168B1" w:rsidR="001A3758" w:rsidRDefault="000A68B7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8B7">
              <w:rPr>
                <w:rFonts w:ascii="Arial" w:hAnsi="Arial" w:cs="Arial"/>
                <w:sz w:val="20"/>
                <w:szCs w:val="20"/>
              </w:rPr>
              <w:t>R3 886 039,46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20E80C" w14:textId="0E0A06F3" w:rsidR="001A3758" w:rsidRDefault="000A68B7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5477E" w14:paraId="0CA22A45" w14:textId="77777777" w:rsidTr="0015477E">
        <w:trPr>
          <w:trHeight w:val="398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4BE1E6F" w14:textId="7D9C1F67" w:rsidR="0015477E" w:rsidRDefault="0015477E" w:rsidP="007F7E75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</w:tr>
      <w:tr w:rsidR="00D74DCF" w:rsidRPr="00BC51AD" w14:paraId="257469DD" w14:textId="77777777" w:rsidTr="001D306F">
        <w:trPr>
          <w:trHeight w:val="415"/>
        </w:trPr>
        <w:tc>
          <w:tcPr>
            <w:tcW w:w="1804" w:type="dxa"/>
          </w:tcPr>
          <w:p w14:paraId="37CEF787" w14:textId="0B45C7FF" w:rsidR="00D74DCF" w:rsidRPr="001A0611" w:rsidRDefault="00D74DCF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</w:tcPr>
          <w:p w14:paraId="19FACC5D" w14:textId="5CBE4ABB" w:rsidR="00D74DCF" w:rsidRPr="001A0611" w:rsidRDefault="00D74DCF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57EC8DA" w14:textId="111E9171" w:rsidR="00D74DCF" w:rsidRPr="001A0611" w:rsidRDefault="00D74DCF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14:paraId="2BEC2E76" w14:textId="714C246E" w:rsidR="00D74DCF" w:rsidRPr="001A0611" w:rsidRDefault="00D74DC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BF217D" w14:textId="54343117" w:rsidR="00D74DCF" w:rsidRPr="001A0611" w:rsidRDefault="00D74DC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7E" w:rsidRPr="00BC51AD" w14:paraId="00EA7068" w14:textId="77777777" w:rsidTr="0029166C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221E5688" w14:textId="6538B060" w:rsidR="0015477E" w:rsidRPr="00BC51AD" w:rsidRDefault="0015477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</w:p>
        </w:tc>
      </w:tr>
      <w:tr w:rsidR="00037156" w:rsidRPr="00BC51AD" w14:paraId="34B1930E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5BFD931A" w14:textId="77777777"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2A013D97" w14:textId="7777777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CA487F9" w14:textId="7777777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1F012530" w14:textId="77777777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FC7217" w14:textId="77777777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77E" w:rsidRPr="00BC51AD" w14:paraId="382C6AB0" w14:textId="77777777" w:rsidTr="00DD7DD3">
        <w:trPr>
          <w:trHeight w:val="415"/>
        </w:trPr>
        <w:tc>
          <w:tcPr>
            <w:tcW w:w="10649" w:type="dxa"/>
            <w:gridSpan w:val="5"/>
            <w:shd w:val="clear" w:color="auto" w:fill="365F91" w:themeFill="accent1" w:themeFillShade="BF"/>
          </w:tcPr>
          <w:p w14:paraId="0C51C62D" w14:textId="5D4E5969" w:rsidR="0015477E" w:rsidRPr="00037156" w:rsidRDefault="0015477E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</w:tr>
      <w:tr w:rsidR="00037156" w:rsidRPr="00BC51AD" w14:paraId="5963AA3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1B05C093" w14:textId="358898D8" w:rsidR="00037156" w:rsidRPr="001D306F" w:rsidRDefault="00037156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46B98AB0" w14:textId="14B66D37" w:rsidR="00037156" w:rsidRPr="001D306F" w:rsidRDefault="00037156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70A601F" w14:textId="57CDFED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44166B77" w14:textId="02B794A4" w:rsidR="001D306F" w:rsidRDefault="001D306F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2584C8" w14:textId="001A0ED4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751758">
    <w:abstractNumId w:val="1"/>
  </w:num>
  <w:num w:numId="2" w16cid:durableId="1963030622">
    <w:abstractNumId w:val="17"/>
  </w:num>
  <w:num w:numId="3" w16cid:durableId="1884176606">
    <w:abstractNumId w:val="18"/>
  </w:num>
  <w:num w:numId="4" w16cid:durableId="1626882624">
    <w:abstractNumId w:val="15"/>
  </w:num>
  <w:num w:numId="5" w16cid:durableId="1709259849">
    <w:abstractNumId w:val="5"/>
  </w:num>
  <w:num w:numId="6" w16cid:durableId="1236164583">
    <w:abstractNumId w:val="8"/>
  </w:num>
  <w:num w:numId="7" w16cid:durableId="1763837551">
    <w:abstractNumId w:val="16"/>
  </w:num>
  <w:num w:numId="8" w16cid:durableId="1094590297">
    <w:abstractNumId w:val="6"/>
  </w:num>
  <w:num w:numId="9" w16cid:durableId="443113087">
    <w:abstractNumId w:val="4"/>
  </w:num>
  <w:num w:numId="10" w16cid:durableId="507601128">
    <w:abstractNumId w:val="14"/>
  </w:num>
  <w:num w:numId="11" w16cid:durableId="935790396">
    <w:abstractNumId w:val="0"/>
  </w:num>
  <w:num w:numId="12" w16cid:durableId="288974412">
    <w:abstractNumId w:val="9"/>
  </w:num>
  <w:num w:numId="13" w16cid:durableId="833035613">
    <w:abstractNumId w:val="10"/>
  </w:num>
  <w:num w:numId="14" w16cid:durableId="1346707828">
    <w:abstractNumId w:val="2"/>
  </w:num>
  <w:num w:numId="15" w16cid:durableId="59332951">
    <w:abstractNumId w:val="12"/>
  </w:num>
  <w:num w:numId="16" w16cid:durableId="1626229928">
    <w:abstractNumId w:val="11"/>
  </w:num>
  <w:num w:numId="17" w16cid:durableId="1311445178">
    <w:abstractNumId w:val="3"/>
  </w:num>
  <w:num w:numId="18" w16cid:durableId="198516492">
    <w:abstractNumId w:val="13"/>
  </w:num>
  <w:num w:numId="19" w16cid:durableId="396513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30A90"/>
    <w:rsid w:val="00034F39"/>
    <w:rsid w:val="00037156"/>
    <w:rsid w:val="0004332E"/>
    <w:rsid w:val="000554C3"/>
    <w:rsid w:val="00061475"/>
    <w:rsid w:val="000A1EC5"/>
    <w:rsid w:val="000A68B7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02BFF"/>
    <w:rsid w:val="0014356B"/>
    <w:rsid w:val="00150FE2"/>
    <w:rsid w:val="0015477E"/>
    <w:rsid w:val="00193F01"/>
    <w:rsid w:val="00197F9D"/>
    <w:rsid w:val="001A0611"/>
    <w:rsid w:val="001A3758"/>
    <w:rsid w:val="001A55AA"/>
    <w:rsid w:val="001D306F"/>
    <w:rsid w:val="001E0F6D"/>
    <w:rsid w:val="001F0DC4"/>
    <w:rsid w:val="001F5AAE"/>
    <w:rsid w:val="00216A8D"/>
    <w:rsid w:val="0022687C"/>
    <w:rsid w:val="00250447"/>
    <w:rsid w:val="00277927"/>
    <w:rsid w:val="00281EF6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413CEE"/>
    <w:rsid w:val="00417A43"/>
    <w:rsid w:val="00456DAE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550FA"/>
    <w:rsid w:val="00587D61"/>
    <w:rsid w:val="00593F5A"/>
    <w:rsid w:val="005A505F"/>
    <w:rsid w:val="005B0B14"/>
    <w:rsid w:val="005D1C41"/>
    <w:rsid w:val="005D410E"/>
    <w:rsid w:val="005E5061"/>
    <w:rsid w:val="005F18C4"/>
    <w:rsid w:val="005F1FA6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45E1F"/>
    <w:rsid w:val="007653A4"/>
    <w:rsid w:val="0079184F"/>
    <w:rsid w:val="007A7648"/>
    <w:rsid w:val="007C0A5B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6A51"/>
    <w:rsid w:val="00837A63"/>
    <w:rsid w:val="00845818"/>
    <w:rsid w:val="00872024"/>
    <w:rsid w:val="008A6CCB"/>
    <w:rsid w:val="008C0C3B"/>
    <w:rsid w:val="008C54A0"/>
    <w:rsid w:val="008D49D1"/>
    <w:rsid w:val="008D607D"/>
    <w:rsid w:val="008E4122"/>
    <w:rsid w:val="008F0760"/>
    <w:rsid w:val="00931F97"/>
    <w:rsid w:val="009426A5"/>
    <w:rsid w:val="00943474"/>
    <w:rsid w:val="00956D73"/>
    <w:rsid w:val="00982945"/>
    <w:rsid w:val="009A6853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4613D"/>
    <w:rsid w:val="00B707C5"/>
    <w:rsid w:val="00BC0329"/>
    <w:rsid w:val="00BC5269"/>
    <w:rsid w:val="00BF0DC9"/>
    <w:rsid w:val="00BF3184"/>
    <w:rsid w:val="00C04A86"/>
    <w:rsid w:val="00C439E5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43FDA"/>
    <w:rsid w:val="00D55B2E"/>
    <w:rsid w:val="00D70CFF"/>
    <w:rsid w:val="00D74DCF"/>
    <w:rsid w:val="00DA454C"/>
    <w:rsid w:val="00DB4445"/>
    <w:rsid w:val="00DD1227"/>
    <w:rsid w:val="00DE766F"/>
    <w:rsid w:val="00DF0832"/>
    <w:rsid w:val="00E125EB"/>
    <w:rsid w:val="00E66961"/>
    <w:rsid w:val="00EA5060"/>
    <w:rsid w:val="00EB1D2D"/>
    <w:rsid w:val="00F43604"/>
    <w:rsid w:val="00F474F3"/>
    <w:rsid w:val="00F52311"/>
    <w:rsid w:val="00F624EB"/>
    <w:rsid w:val="00F829B7"/>
    <w:rsid w:val="00FA3636"/>
    <w:rsid w:val="00FD3E06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numbering" w:customStyle="1" w:styleId="ListNof4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6" ma:contentTypeDescription="Create a new document." ma:contentTypeScope="" ma:versionID="2ca6482d366e40bada5fa2a4239505ee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7c47cbcf95e724ce703c348063ef71c0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c5b1b8-edab-4f9b-84fe-14c541d0d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b6f1b-a040-4fc4-97a9-04bf504d1931}" ma:internalName="TaxCatchAll" ma:showField="CatchAllData" ma:web="1bffd5b5-3146-4d75-95c5-1a477bddb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ffd5b5-3146-4d75-95c5-1a477bddb858" xsi:nil="true"/>
    <lcf76f155ced4ddcb4097134ff3c332f xmlns="4fcceab4-05ac-43aa-a90d-44e78700e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F83B2A-339F-4027-9E7D-5AB46FCBC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ceab4-05ac-43aa-a90d-44e78700e972"/>
    <ds:schemaRef ds:uri="1bffd5b5-3146-4d75-95c5-1a477bd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05ECB-2029-4A53-BA2E-FE3CFEE08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B0281-0E39-49B2-A8CB-127DB694E43A}">
  <ds:schemaRefs>
    <ds:schemaRef ds:uri="http://schemas.microsoft.com/office/2006/metadata/properties"/>
    <ds:schemaRef ds:uri="http://schemas.microsoft.com/office/infopath/2007/PartnerControls"/>
    <ds:schemaRef ds:uri="1bffd5b5-3146-4d75-95c5-1a477bddb858"/>
    <ds:schemaRef ds:uri="4fcceab4-05ac-43aa-a90d-44e78700e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Tsholofelo Mathonsi</dc:creator>
  <cp:lastModifiedBy>Leonard Leo Moloele</cp:lastModifiedBy>
  <cp:revision>12</cp:revision>
  <cp:lastPrinted>2018-01-25T07:39:00Z</cp:lastPrinted>
  <dcterms:created xsi:type="dcterms:W3CDTF">2021-12-22T13:19:00Z</dcterms:created>
  <dcterms:modified xsi:type="dcterms:W3CDTF">2022-08-15T13:57:00Z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  <property fmtid="{D5CDD505-2E9C-101B-9397-08002B2CF9AE}" pid="3" name="MediaServiceImageTags">
    <vt:lpwstr/>
  </property>
</Properties>
</file>