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A5E7" w14:textId="77777777" w:rsidR="00B06E73" w:rsidRDefault="00B06E73" w:rsidP="00931F97">
      <w:pPr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45E7A246" wp14:editId="6249438D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48A53" w14:textId="0ED93FC5"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 xml:space="preserve">AWARDED TENDERS </w:t>
      </w:r>
      <w:r w:rsidR="001D306F">
        <w:rPr>
          <w:rFonts w:ascii="Arial" w:hAnsi="Arial" w:cs="Arial"/>
          <w:b/>
        </w:rPr>
        <w:t>202</w:t>
      </w:r>
      <w:r w:rsidR="00931F97">
        <w:rPr>
          <w:rFonts w:ascii="Arial" w:hAnsi="Arial" w:cs="Arial"/>
          <w:b/>
        </w:rPr>
        <w:t>1</w:t>
      </w:r>
      <w:r w:rsidR="001D306F">
        <w:rPr>
          <w:rFonts w:ascii="Arial" w:hAnsi="Arial" w:cs="Arial"/>
          <w:b/>
        </w:rPr>
        <w:t>/202</w:t>
      </w:r>
      <w:r w:rsidR="00931F97">
        <w:rPr>
          <w:rFonts w:ascii="Arial" w:hAnsi="Arial" w:cs="Arial"/>
          <w:b/>
        </w:rPr>
        <w:t>2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14:paraId="479B7236" w14:textId="77777777"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4"/>
        <w:gridCol w:w="2449"/>
        <w:gridCol w:w="3118"/>
        <w:gridCol w:w="1719"/>
        <w:gridCol w:w="1559"/>
      </w:tblGrid>
      <w:tr w:rsidR="007D5169" w:rsidRPr="00A82306" w14:paraId="11A78666" w14:textId="77777777" w:rsidTr="001D306F">
        <w:trPr>
          <w:trHeight w:val="377"/>
        </w:trPr>
        <w:tc>
          <w:tcPr>
            <w:tcW w:w="1804" w:type="dxa"/>
            <w:tcBorders>
              <w:bottom w:val="single" w:sz="4" w:space="0" w:color="auto"/>
            </w:tcBorders>
          </w:tcPr>
          <w:p w14:paraId="31795636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6ED323B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24ACC865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3907EB2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9592864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5C6F40DE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3187BDC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4D548063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CE2B29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295A8B87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931F97" w14:paraId="6F2AFDA9" w14:textId="77777777" w:rsidTr="0015477E">
        <w:trPr>
          <w:trHeight w:val="409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43CECA12" w14:textId="48C8ED30" w:rsidR="00931F97" w:rsidRDefault="00931F97" w:rsidP="00030A90">
            <w:pPr>
              <w:jc w:val="center"/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</w:tr>
      <w:tr w:rsidR="00F474F3" w:rsidRPr="004B7F7E" w14:paraId="200DD2BA" w14:textId="77777777" w:rsidTr="001D306F">
        <w:trPr>
          <w:trHeight w:val="415"/>
        </w:trPr>
        <w:tc>
          <w:tcPr>
            <w:tcW w:w="1804" w:type="dxa"/>
          </w:tcPr>
          <w:p w14:paraId="5F523687" w14:textId="2F86FE28" w:rsidR="00F474F3" w:rsidRPr="00F474F3" w:rsidRDefault="00F474F3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7002B5E0" w14:textId="5788A0A0" w:rsidR="00F474F3" w:rsidRPr="00F474F3" w:rsidRDefault="00F474F3" w:rsidP="006F3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689CE5" w14:textId="45DD5813" w:rsidR="00061475" w:rsidRPr="0015477E" w:rsidRDefault="00061475" w:rsidP="00154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D57D53C" w14:textId="4AFC2326" w:rsidR="00F474F3" w:rsidRPr="00F474F3" w:rsidRDefault="00F474F3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538477" w14:textId="3F701C58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7E" w14:paraId="0CA22A45" w14:textId="77777777" w:rsidTr="0015477E">
        <w:trPr>
          <w:trHeight w:val="398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04BE1E6F" w14:textId="7D9C1F67" w:rsidR="0015477E" w:rsidRDefault="0015477E" w:rsidP="007F7E7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</w:tr>
      <w:tr w:rsidR="00D74DCF" w:rsidRPr="00BC51AD" w14:paraId="257469DD" w14:textId="77777777" w:rsidTr="001D306F">
        <w:trPr>
          <w:trHeight w:val="415"/>
        </w:trPr>
        <w:tc>
          <w:tcPr>
            <w:tcW w:w="1804" w:type="dxa"/>
          </w:tcPr>
          <w:p w14:paraId="37CEF787" w14:textId="1D7C8127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SO/055/05/2021</w:t>
            </w:r>
          </w:p>
        </w:tc>
        <w:tc>
          <w:tcPr>
            <w:tcW w:w="2449" w:type="dxa"/>
          </w:tcPr>
          <w:p w14:paraId="19FACC5D" w14:textId="3950CD8A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trailer mounted boom lift</w:t>
            </w:r>
          </w:p>
        </w:tc>
        <w:tc>
          <w:tcPr>
            <w:tcW w:w="3118" w:type="dxa"/>
          </w:tcPr>
          <w:p w14:paraId="457EC8DA" w14:textId="6E82363A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access rental</w:t>
            </w:r>
          </w:p>
        </w:tc>
        <w:tc>
          <w:tcPr>
            <w:tcW w:w="1719" w:type="dxa"/>
          </w:tcPr>
          <w:p w14:paraId="2BEC2E76" w14:textId="6CC9E2A0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R615 250.00</w:t>
            </w:r>
          </w:p>
        </w:tc>
        <w:tc>
          <w:tcPr>
            <w:tcW w:w="1559" w:type="dxa"/>
          </w:tcPr>
          <w:p w14:paraId="1EBF217D" w14:textId="1808178E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4DCF" w:rsidRPr="00BC51AD" w14:paraId="5677C78A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7E0E18A0" w14:textId="73ACE6E8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SO/056/05/2021</w:t>
            </w:r>
          </w:p>
        </w:tc>
        <w:tc>
          <w:tcPr>
            <w:tcW w:w="2449" w:type="dxa"/>
            <w:shd w:val="clear" w:color="auto" w:fill="auto"/>
          </w:tcPr>
          <w:p w14:paraId="7DD3AE0E" w14:textId="2CA58157" w:rsidR="00D74DCF" w:rsidRPr="001A0611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test measurement equipment</w:t>
            </w:r>
          </w:p>
        </w:tc>
        <w:tc>
          <w:tcPr>
            <w:tcW w:w="3118" w:type="dxa"/>
            <w:shd w:val="clear" w:color="auto" w:fill="auto"/>
          </w:tcPr>
          <w:p w14:paraId="3CC939B6" w14:textId="44D9CCD7" w:rsidR="00D74DCF" w:rsidRPr="001A0611" w:rsidRDefault="00102BFF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Citek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14:paraId="0EB7C0E1" w14:textId="688D8420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R101 7923.00</w:t>
            </w:r>
          </w:p>
        </w:tc>
        <w:tc>
          <w:tcPr>
            <w:tcW w:w="1559" w:type="dxa"/>
            <w:shd w:val="clear" w:color="auto" w:fill="auto"/>
          </w:tcPr>
          <w:p w14:paraId="3A6F2F56" w14:textId="1812AA7A" w:rsidR="00D74DCF" w:rsidRPr="001A0611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B7303" w:rsidRPr="00BC51AD" w14:paraId="7E42D8A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4C2ED60B" w14:textId="2442DAD4" w:rsidR="004B7303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SO/057/05/2021</w:t>
            </w:r>
          </w:p>
        </w:tc>
        <w:tc>
          <w:tcPr>
            <w:tcW w:w="2449" w:type="dxa"/>
            <w:shd w:val="clear" w:color="auto" w:fill="auto"/>
          </w:tcPr>
          <w:p w14:paraId="3BD646D4" w14:textId="69F44CBB" w:rsidR="004B7303" w:rsidRDefault="00102BF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Provision of (X2) 315kva and 160kva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minisubstations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2667FCE6" w14:textId="61C25673" w:rsidR="004B7303" w:rsidRDefault="00102BFF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Finlec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(PTY) Ltd</w:t>
            </w:r>
          </w:p>
        </w:tc>
        <w:tc>
          <w:tcPr>
            <w:tcW w:w="1719" w:type="dxa"/>
            <w:shd w:val="clear" w:color="auto" w:fill="auto"/>
          </w:tcPr>
          <w:p w14:paraId="7E5DBAC6" w14:textId="5675F1B6" w:rsidR="004B7303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R1 713 350.50</w:t>
            </w:r>
          </w:p>
        </w:tc>
        <w:tc>
          <w:tcPr>
            <w:tcW w:w="1559" w:type="dxa"/>
            <w:shd w:val="clear" w:color="auto" w:fill="auto"/>
          </w:tcPr>
          <w:p w14:paraId="6CD3391C" w14:textId="05C6CA2F" w:rsidR="004B7303" w:rsidRDefault="00102BF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477E" w:rsidRPr="00BC51AD" w14:paraId="00EA7068" w14:textId="77777777" w:rsidTr="0029166C">
        <w:trPr>
          <w:trHeight w:val="415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221E5688" w14:textId="6538B060" w:rsidR="0015477E" w:rsidRPr="00BC51AD" w:rsidRDefault="0015477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</w:tr>
      <w:tr w:rsidR="00037156" w:rsidRPr="00BC51AD" w14:paraId="34B1930E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5BFD931A" w14:textId="77777777"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2A013D97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CA487F9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1F012530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9FC7217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7E" w:rsidRPr="00BC51AD" w14:paraId="382C6AB0" w14:textId="77777777" w:rsidTr="00DD7DD3">
        <w:trPr>
          <w:trHeight w:val="415"/>
        </w:trPr>
        <w:tc>
          <w:tcPr>
            <w:tcW w:w="10649" w:type="dxa"/>
            <w:gridSpan w:val="5"/>
            <w:shd w:val="clear" w:color="auto" w:fill="365F91" w:themeFill="accent1" w:themeFillShade="BF"/>
          </w:tcPr>
          <w:p w14:paraId="0C51C62D" w14:textId="5D4E5969" w:rsidR="0015477E" w:rsidRPr="00037156" w:rsidRDefault="0015477E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</w:tr>
      <w:tr w:rsidR="00037156" w:rsidRPr="00BC51AD" w14:paraId="5963AA3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1B05C093" w14:textId="08C6EBFC" w:rsidR="00037156" w:rsidRPr="001D306F" w:rsidRDefault="005A505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SS/021/05/2021</w:t>
            </w:r>
          </w:p>
        </w:tc>
        <w:tc>
          <w:tcPr>
            <w:tcW w:w="2449" w:type="dxa"/>
            <w:shd w:val="clear" w:color="auto" w:fill="auto"/>
          </w:tcPr>
          <w:p w14:paraId="46B98AB0" w14:textId="6686E648" w:rsidR="00037156" w:rsidRPr="001D306F" w:rsidRDefault="005A505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Security Guarding and Monitoring Services</w:t>
            </w:r>
          </w:p>
        </w:tc>
        <w:tc>
          <w:tcPr>
            <w:tcW w:w="3118" w:type="dxa"/>
            <w:shd w:val="clear" w:color="auto" w:fill="auto"/>
          </w:tcPr>
          <w:p w14:paraId="570A601F" w14:textId="5133BFD7" w:rsidR="00037156" w:rsidRDefault="00845818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Blossom Trading 110</w:t>
            </w:r>
            <w:r w:rsidR="007C0A5B">
              <w:rPr>
                <w:rFonts w:ascii="Arial" w:hAnsi="Arial" w:cs="Arial"/>
                <w:sz w:val="20"/>
                <w:szCs w:val="20"/>
              </w:rPr>
              <w:t xml:space="preserve">c t/a </w:t>
            </w:r>
            <w:proofErr w:type="spellStart"/>
            <w:r w:rsidR="007C0A5B">
              <w:rPr>
                <w:rFonts w:ascii="Arial" w:hAnsi="Arial" w:cs="Arial"/>
                <w:sz w:val="20"/>
                <w:szCs w:val="20"/>
              </w:rPr>
              <w:t>Securi</w:t>
            </w:r>
            <w:proofErr w:type="spellEnd"/>
            <w:r w:rsidR="00456DAE">
              <w:rPr>
                <w:rFonts w:ascii="Arial" w:hAnsi="Arial" w:cs="Arial"/>
                <w:sz w:val="20"/>
                <w:szCs w:val="20"/>
              </w:rPr>
              <w:t>-team</w:t>
            </w:r>
          </w:p>
        </w:tc>
        <w:tc>
          <w:tcPr>
            <w:tcW w:w="1719" w:type="dxa"/>
            <w:shd w:val="clear" w:color="auto" w:fill="auto"/>
          </w:tcPr>
          <w:p w14:paraId="44166B77" w14:textId="122E9EE8" w:rsidR="001D306F" w:rsidRDefault="00456DAE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R6 744 076.22</w:t>
            </w:r>
          </w:p>
        </w:tc>
        <w:tc>
          <w:tcPr>
            <w:tcW w:w="1559" w:type="dxa"/>
            <w:shd w:val="clear" w:color="auto" w:fill="auto"/>
          </w:tcPr>
          <w:p w14:paraId="2B2584C8" w14:textId="0B22B4E6" w:rsidR="00037156" w:rsidRDefault="00836A51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05CDDEC3" w14:textId="77777777"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6E26"/>
    <w:multiLevelType w:val="hybridMultilevel"/>
    <w:tmpl w:val="EAC2D0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5"/>
  </w:num>
  <w:num w:numId="5">
    <w:abstractNumId w:val="5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3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56"/>
    <w:rsid w:val="00030A90"/>
    <w:rsid w:val="00034F39"/>
    <w:rsid w:val="00037156"/>
    <w:rsid w:val="000554C3"/>
    <w:rsid w:val="00061475"/>
    <w:rsid w:val="000B3B8B"/>
    <w:rsid w:val="000B4B4C"/>
    <w:rsid w:val="000B6D14"/>
    <w:rsid w:val="000C25AD"/>
    <w:rsid w:val="000C43E2"/>
    <w:rsid w:val="000C6023"/>
    <w:rsid w:val="000E1C78"/>
    <w:rsid w:val="000E2D62"/>
    <w:rsid w:val="000E728B"/>
    <w:rsid w:val="000F2A3D"/>
    <w:rsid w:val="000F3663"/>
    <w:rsid w:val="00102BFF"/>
    <w:rsid w:val="0014356B"/>
    <w:rsid w:val="00150FE2"/>
    <w:rsid w:val="0015477E"/>
    <w:rsid w:val="00193F01"/>
    <w:rsid w:val="00197F9D"/>
    <w:rsid w:val="001A0611"/>
    <w:rsid w:val="001A55AA"/>
    <w:rsid w:val="001D306F"/>
    <w:rsid w:val="001E0F6D"/>
    <w:rsid w:val="001F0DC4"/>
    <w:rsid w:val="001F5AAE"/>
    <w:rsid w:val="00216A8D"/>
    <w:rsid w:val="0022687C"/>
    <w:rsid w:val="0025044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413CEE"/>
    <w:rsid w:val="00417A43"/>
    <w:rsid w:val="00456DAE"/>
    <w:rsid w:val="0046155B"/>
    <w:rsid w:val="00486831"/>
    <w:rsid w:val="004A0750"/>
    <w:rsid w:val="004B7303"/>
    <w:rsid w:val="004B7F7E"/>
    <w:rsid w:val="004C3AB7"/>
    <w:rsid w:val="004C7320"/>
    <w:rsid w:val="004D5A6B"/>
    <w:rsid w:val="005143C8"/>
    <w:rsid w:val="00516A84"/>
    <w:rsid w:val="005548A3"/>
    <w:rsid w:val="00587D61"/>
    <w:rsid w:val="00593F5A"/>
    <w:rsid w:val="005A505F"/>
    <w:rsid w:val="005B0B14"/>
    <w:rsid w:val="005D1C41"/>
    <w:rsid w:val="005D410E"/>
    <w:rsid w:val="005E5061"/>
    <w:rsid w:val="005F18C4"/>
    <w:rsid w:val="005F1FA6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653A4"/>
    <w:rsid w:val="0079184F"/>
    <w:rsid w:val="007A7648"/>
    <w:rsid w:val="007C0A5B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6A51"/>
    <w:rsid w:val="00837A63"/>
    <w:rsid w:val="00845818"/>
    <w:rsid w:val="00872024"/>
    <w:rsid w:val="008A6CCB"/>
    <w:rsid w:val="008C0C3B"/>
    <w:rsid w:val="008C54A0"/>
    <w:rsid w:val="008D49D1"/>
    <w:rsid w:val="008D607D"/>
    <w:rsid w:val="008E4122"/>
    <w:rsid w:val="008F0760"/>
    <w:rsid w:val="00931F97"/>
    <w:rsid w:val="009426A5"/>
    <w:rsid w:val="00943474"/>
    <w:rsid w:val="00956D73"/>
    <w:rsid w:val="00982945"/>
    <w:rsid w:val="009A6853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A2FB9"/>
    <w:rsid w:val="00AB0D31"/>
    <w:rsid w:val="00AB4847"/>
    <w:rsid w:val="00AC33CC"/>
    <w:rsid w:val="00AD1995"/>
    <w:rsid w:val="00AD266B"/>
    <w:rsid w:val="00B03654"/>
    <w:rsid w:val="00B03885"/>
    <w:rsid w:val="00B06E73"/>
    <w:rsid w:val="00B26341"/>
    <w:rsid w:val="00B34B56"/>
    <w:rsid w:val="00B707C5"/>
    <w:rsid w:val="00BC0329"/>
    <w:rsid w:val="00BC5269"/>
    <w:rsid w:val="00BF0DC9"/>
    <w:rsid w:val="00BF3184"/>
    <w:rsid w:val="00C04A86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43FDA"/>
    <w:rsid w:val="00D55B2E"/>
    <w:rsid w:val="00D70CFF"/>
    <w:rsid w:val="00D74DCF"/>
    <w:rsid w:val="00DA454C"/>
    <w:rsid w:val="00DB4445"/>
    <w:rsid w:val="00DD1227"/>
    <w:rsid w:val="00DE766F"/>
    <w:rsid w:val="00DF0832"/>
    <w:rsid w:val="00E125EB"/>
    <w:rsid w:val="00EA5060"/>
    <w:rsid w:val="00EB1D2D"/>
    <w:rsid w:val="00F43604"/>
    <w:rsid w:val="00F474F3"/>
    <w:rsid w:val="00F52311"/>
    <w:rsid w:val="00F624EB"/>
    <w:rsid w:val="00F829B7"/>
    <w:rsid w:val="00FA3636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41A5F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E5B543974B14F94E49184DDA6EF40" ma:contentTypeVersion="12" ma:contentTypeDescription="Create a new document." ma:contentTypeScope="" ma:versionID="b6f5fc34ed5bd9ea0126dbebfcfe690d">
  <xsd:schema xmlns:xsd="http://www.w3.org/2001/XMLSchema" xmlns:xs="http://www.w3.org/2001/XMLSchema" xmlns:p="http://schemas.microsoft.com/office/2006/metadata/properties" xmlns:ns2="c14214ad-f3fb-43eb-bc94-fb705f76b14c" xmlns:ns3="2ff3000d-52d9-4fb7-9c94-c922a0403b01" targetNamespace="http://schemas.microsoft.com/office/2006/metadata/properties" ma:root="true" ma:fieldsID="5598697f38ba649ef84eac21f7e01809" ns2:_="" ns3:_="">
    <xsd:import namespace="c14214ad-f3fb-43eb-bc94-fb705f76b14c"/>
    <xsd:import namespace="2ff3000d-52d9-4fb7-9c94-c922a0403b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14ad-f3fb-43eb-bc94-fb705f76b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3000d-52d9-4fb7-9c94-c922a0403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B0281-0E39-49B2-A8CB-127DB694E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05ECB-2029-4A53-BA2E-FE3CFEE08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3EB9E-DE0F-4D7D-9607-AFBBD954B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214ad-f3fb-43eb-bc94-fb705f76b14c"/>
    <ds:schemaRef ds:uri="2ff3000d-52d9-4fb7-9c94-c922a0403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Tsholofelo Mathonsi</dc:creator>
  <cp:lastModifiedBy>Nicole Strauss</cp:lastModifiedBy>
  <cp:revision>9</cp:revision>
  <cp:lastPrinted>2018-01-25T07:39:00Z</cp:lastPrinted>
  <dcterms:created xsi:type="dcterms:W3CDTF">2021-07-14T10:58:00Z</dcterms:created>
  <dcterms:modified xsi:type="dcterms:W3CDTF">2021-09-13T10:32:00Z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0x010100501E5B543974B14F94E49184DDA6EF40</vt:lpwstr>
  </property>
</Properties>
</file>