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68D6" w14:textId="77777777" w:rsidR="007219FC" w:rsidRDefault="007219FC" w:rsidP="007219FC">
      <w:pPr>
        <w:pStyle w:val="BodyText"/>
        <w:ind w:left="50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4AC0CED" wp14:editId="0778CB2D">
                <wp:extent cx="5813425" cy="318770"/>
                <wp:effectExtent l="0" t="0" r="15875" b="24130"/>
                <wp:docPr id="414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318770"/>
                          <a:chOff x="5" y="1844"/>
                          <a:chExt cx="9155" cy="502"/>
                        </a:xfrm>
                      </wpg:grpSpPr>
                      <wps:wsp>
                        <wps:cNvPr id="41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0" y="1849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0" y="2341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0" y="2331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9140" y="233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" y="1844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155" y="1854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9146" y="1844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853"/>
                            <a:ext cx="9132" cy="47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C52AE" w14:textId="25A47450" w:rsidR="007219FC" w:rsidRDefault="007219FC" w:rsidP="00ED4F31">
                              <w:pPr>
                                <w:tabs>
                                  <w:tab w:val="left" w:pos="4351"/>
                                </w:tabs>
                                <w:spacing w:before="11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C0CED" id="Group 313" o:spid="_x0000_s1026" style="width:457.75pt;height:25.1pt;mso-position-horizontal-relative:char;mso-position-vertical-relative:line" coordorigin="5,1844" coordsize="915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">
                <v:line id="Line 322" o:spid="_x0000_s1027" style="position:absolute;visibility:visible;mso-wrap-style:square" from="10,1849" to="9141,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KL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OKAgovEAAAA3AAAAA8A&#10;AAAAAAAAAAAAAAAABwIAAGRycy9kb3ducmV2LnhtbFBLBQYAAAAAAwADALcAAAD4AgAAAAA=&#10;" strokeweight=".48pt"/>
                <v:line id="Line 321" o:spid="_x0000_s1028" style="position:absolute;visibility:visible;mso-wrap-style:square" from="10,2341" to="9141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cQ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CNzCcQxQAAANwAAAAP&#10;AAAAAAAAAAAAAAAAAAcCAABkcnMvZG93bnJldi54bWxQSwUGAAAAAAMAAwC3AAAA+QIAAAAA&#10;" strokeweight=".48pt"/>
                <v:line id="Line 320" o:spid="_x0000_s1029" style="position:absolute;visibility:visible;mso-wrap-style:square" from="10,2331" to="9141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v:rect id="Rectangle 319" o:spid="_x0000_s1030" style="position:absolute;left:9140;top:2336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line id="Line 318" o:spid="_x0000_s1031" style="position:absolute;visibility:visible;mso-wrap-style:square" from="5,1844" to="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317" o:spid="_x0000_s1032" style="position:absolute;visibility:visible;mso-wrap-style:square" from="9155,1854" to="9155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line id="Line 316" o:spid="_x0000_s1033" style="position:absolute;visibility:visible;mso-wrap-style:square" from="9146,1844" to="9146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41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FPXTjXEAAAA3A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4" o:spid="_x0000_s1034" type="#_x0000_t202" style="position:absolute;left:9;top:1853;width:9132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" fillcolor="#e6e6e6" stroked="f">
                  <v:textbox inset="0,0,0,0">
                    <w:txbxContent>
                      <w:p w14:paraId="3F6C52AE" w14:textId="25A47450" w:rsidR="007219FC" w:rsidRDefault="007219FC" w:rsidP="00ED4F31">
                        <w:pPr>
                          <w:tabs>
                            <w:tab w:val="left" w:pos="4351"/>
                          </w:tabs>
                          <w:spacing w:before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ab/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3AD11" w14:textId="77777777" w:rsidR="007219FC" w:rsidRDefault="007219FC" w:rsidP="007219FC">
      <w:pPr>
        <w:pStyle w:val="BodyText"/>
        <w:spacing w:before="9"/>
        <w:rPr>
          <w:b/>
          <w:sz w:val="6"/>
        </w:rPr>
      </w:pPr>
    </w:p>
    <w:p w14:paraId="7083180D" w14:textId="77777777" w:rsidR="007219FC" w:rsidRDefault="007219FC" w:rsidP="007219FC">
      <w:pPr>
        <w:spacing w:before="93"/>
        <w:ind w:left="538" w:right="818"/>
        <w:jc w:val="both"/>
        <w:rPr>
          <w:b/>
          <w:sz w:val="20"/>
        </w:rPr>
      </w:pPr>
      <w:r>
        <w:rPr>
          <w:b/>
          <w:sz w:val="20"/>
        </w:rPr>
        <w:t>PLEASE ENSURE THAT THE FOLLOWING FORMS HAVE BEEN DULY COMPLETED AND SIGNED AND THAT ALL DOCUMENTS AS REQUESTED, ARE ATTACHED TO THE TENDER DOCUMENT:</w:t>
      </w:r>
    </w:p>
    <w:p w14:paraId="703E9160" w14:textId="77777777" w:rsidR="007219FC" w:rsidRDefault="007219FC" w:rsidP="007219FC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575"/>
        <w:gridCol w:w="432"/>
        <w:gridCol w:w="575"/>
        <w:gridCol w:w="485"/>
      </w:tblGrid>
      <w:tr w:rsidR="001636EA" w14:paraId="66A737B9" w14:textId="77777777" w:rsidTr="0055193A">
        <w:trPr>
          <w:trHeight w:val="864"/>
        </w:trPr>
        <w:tc>
          <w:tcPr>
            <w:tcW w:w="7366" w:type="dxa"/>
          </w:tcPr>
          <w:p w14:paraId="5FF873E9" w14:textId="447322F2" w:rsidR="001636EA" w:rsidRPr="001636EA" w:rsidRDefault="001636EA" w:rsidP="0055193A">
            <w:pPr>
              <w:pStyle w:val="TableParagraph"/>
              <w:spacing w:before="54" w:line="229" w:lineRule="exact"/>
              <w:ind w:left="107"/>
              <w:rPr>
                <w:bCs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 xml:space="preserve">Tender Document – </w:t>
            </w:r>
            <w:r>
              <w:rPr>
                <w:bCs/>
                <w:w w:val="90"/>
                <w:sz w:val="20"/>
              </w:rPr>
              <w:t>One fully completed tender document?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59838CD5" w14:textId="271422FB" w:rsidR="001636EA" w:rsidRDefault="001636EA" w:rsidP="0055193A">
            <w:pPr>
              <w:pStyle w:val="TableParagraph"/>
              <w:spacing w:before="167"/>
              <w:ind w:left="133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26BEA365" w14:textId="77777777" w:rsidR="001636EA" w:rsidRDefault="001636EA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7A8F0F43" w14:textId="15A9DD2E" w:rsidR="001636EA" w:rsidRDefault="001636EA" w:rsidP="0055193A">
            <w:pPr>
              <w:pStyle w:val="TableParagraph"/>
              <w:spacing w:before="167"/>
              <w:ind w:right="166"/>
              <w:jc w:val="right"/>
              <w:rPr>
                <w:b/>
                <w:w w:val="80"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5D4978AC" w14:textId="77777777" w:rsidR="001636EA" w:rsidRDefault="001636EA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71406DFB" w14:textId="77777777" w:rsidTr="0055193A">
        <w:trPr>
          <w:trHeight w:val="864"/>
        </w:trPr>
        <w:tc>
          <w:tcPr>
            <w:tcW w:w="7366" w:type="dxa"/>
          </w:tcPr>
          <w:p w14:paraId="2B5BFAF3" w14:textId="77777777" w:rsidR="007219FC" w:rsidRDefault="007219FC" w:rsidP="0055193A">
            <w:pPr>
              <w:pStyle w:val="TableParagraph"/>
              <w:spacing w:before="54"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Authority</w:t>
            </w:r>
            <w:r>
              <w:rPr>
                <w:b/>
                <w:spacing w:val="-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Sign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Bid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duly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completed</w:t>
            </w:r>
            <w:r>
              <w:rPr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certified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copy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resolution</w:t>
            </w:r>
          </w:p>
          <w:p w14:paraId="02B7057D" w14:textId="77777777" w:rsidR="007219FC" w:rsidRDefault="007219FC" w:rsidP="0055193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attached?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425A2B48" w14:textId="77777777" w:rsidR="007219FC" w:rsidRDefault="007219FC" w:rsidP="0055193A">
            <w:pPr>
              <w:pStyle w:val="TableParagraph"/>
              <w:spacing w:before="167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183B3CB5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3394A42D" w14:textId="77777777" w:rsidR="007219FC" w:rsidRDefault="007219FC" w:rsidP="0055193A">
            <w:pPr>
              <w:pStyle w:val="TableParagraph"/>
              <w:spacing w:before="167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686B2391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1A949DED" w14:textId="77777777" w:rsidTr="0055193A">
        <w:trPr>
          <w:trHeight w:val="523"/>
        </w:trPr>
        <w:tc>
          <w:tcPr>
            <w:tcW w:w="7366" w:type="dxa"/>
          </w:tcPr>
          <w:p w14:paraId="4FC81D22" w14:textId="77777777" w:rsidR="007219FC" w:rsidRDefault="007219FC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85"/>
                <w:sz w:val="20"/>
              </w:rPr>
              <w:t xml:space="preserve">Tax Clearance Certificate -VALID </w:t>
            </w:r>
            <w:r>
              <w:rPr>
                <w:w w:val="85"/>
                <w:sz w:val="20"/>
              </w:rPr>
              <w:t>Tax Clearance Certificate attached/ Tax compliance pin?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4B12915E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225FB232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4C43E2FB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6367A793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36EA" w14:paraId="5B343D43" w14:textId="77777777" w:rsidTr="0055193A">
        <w:trPr>
          <w:trHeight w:val="523"/>
        </w:trPr>
        <w:tc>
          <w:tcPr>
            <w:tcW w:w="7366" w:type="dxa"/>
          </w:tcPr>
          <w:p w14:paraId="388CADE0" w14:textId="4177F26E" w:rsidR="001636EA" w:rsidRPr="001636EA" w:rsidRDefault="001636EA" w:rsidP="0055193A">
            <w:pPr>
              <w:pStyle w:val="TableParagraph"/>
              <w:spacing w:before="54"/>
              <w:ind w:left="107"/>
              <w:rPr>
                <w:bCs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 xml:space="preserve">CSD Registration – </w:t>
            </w:r>
            <w:r>
              <w:rPr>
                <w:bCs/>
                <w:w w:val="90"/>
                <w:sz w:val="20"/>
              </w:rPr>
              <w:t>CSD Registration report with tax compliant status attached?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07F7486A" w14:textId="46F0B3DD" w:rsidR="001636EA" w:rsidRDefault="001636EA" w:rsidP="0055193A">
            <w:pPr>
              <w:pStyle w:val="TableParagraph"/>
              <w:spacing w:before="54"/>
              <w:ind w:left="133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34A1BC69" w14:textId="77777777" w:rsidR="001636EA" w:rsidRDefault="001636EA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3BC5E0EF" w14:textId="40878E01" w:rsidR="001636EA" w:rsidRDefault="001636EA" w:rsidP="0055193A">
            <w:pPr>
              <w:pStyle w:val="TableParagraph"/>
              <w:spacing w:before="54"/>
              <w:ind w:right="166"/>
              <w:jc w:val="right"/>
              <w:rPr>
                <w:b/>
                <w:w w:val="80"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31531408" w14:textId="77777777" w:rsidR="001636EA" w:rsidRDefault="001636EA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31A11EA0" w14:textId="77777777" w:rsidTr="0055193A">
        <w:trPr>
          <w:trHeight w:val="523"/>
        </w:trPr>
        <w:tc>
          <w:tcPr>
            <w:tcW w:w="7366" w:type="dxa"/>
          </w:tcPr>
          <w:p w14:paraId="527B59AC" w14:textId="77777777" w:rsidR="007219FC" w:rsidRDefault="007219FC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SBD 4 </w:t>
            </w:r>
            <w:r>
              <w:rPr>
                <w:w w:val="90"/>
                <w:sz w:val="20"/>
              </w:rPr>
              <w:t>(Declaration of Interest) - Is the form duly completed and signed?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612C0DC0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721858A9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2B0E4A66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5E490066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506C7E22" w14:textId="77777777" w:rsidTr="0055193A">
        <w:trPr>
          <w:trHeight w:val="1298"/>
        </w:trPr>
        <w:tc>
          <w:tcPr>
            <w:tcW w:w="7366" w:type="dxa"/>
          </w:tcPr>
          <w:p w14:paraId="0D20A43D" w14:textId="77777777" w:rsidR="007219FC" w:rsidRDefault="007219FC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85"/>
                <w:sz w:val="20"/>
              </w:rPr>
              <w:t>SBD</w:t>
            </w:r>
            <w:r>
              <w:rPr>
                <w:b/>
                <w:spacing w:val="-2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6.1</w:t>
            </w:r>
            <w:r>
              <w:rPr>
                <w:b/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(Preference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Points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claim</w:t>
            </w:r>
            <w:r>
              <w:rPr>
                <w:spacing w:val="-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-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purchases/services)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</w:t>
            </w:r>
            <w:r>
              <w:rPr>
                <w:spacing w:val="-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duly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completed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and </w:t>
            </w:r>
            <w:r>
              <w:rPr>
                <w:w w:val="90"/>
                <w:sz w:val="20"/>
              </w:rPr>
              <w:t>signed?</w:t>
            </w:r>
          </w:p>
          <w:p w14:paraId="38496FE8" w14:textId="77777777" w:rsidR="007219FC" w:rsidRDefault="007219FC" w:rsidP="0055193A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Is</w:t>
            </w:r>
            <w:r>
              <w:rPr>
                <w:spacing w:val="-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CERTIFIED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copy</w:t>
            </w:r>
            <w:r>
              <w:rPr>
                <w:spacing w:val="-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B-BBEE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Certificate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or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original</w:t>
            </w:r>
            <w:r>
              <w:rPr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B-BBEE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Certificate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attached?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7456F683" w14:textId="77777777" w:rsidR="007219FC" w:rsidRDefault="007219FC" w:rsidP="0055193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73BFA9F" w14:textId="77777777" w:rsidR="007219FC" w:rsidRDefault="007219FC" w:rsidP="0055193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630A897D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2649778C" w14:textId="77777777" w:rsidR="007219FC" w:rsidRDefault="007219FC" w:rsidP="0055193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B7C085A" w14:textId="77777777" w:rsidR="007219FC" w:rsidRDefault="007219FC" w:rsidP="0055193A"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10596460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06470405" w14:textId="77777777" w:rsidTr="0055193A">
        <w:trPr>
          <w:trHeight w:val="519"/>
        </w:trPr>
        <w:tc>
          <w:tcPr>
            <w:tcW w:w="7366" w:type="dxa"/>
          </w:tcPr>
          <w:p w14:paraId="6D2FAE39" w14:textId="77777777" w:rsidR="007219FC" w:rsidRDefault="007219FC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SBD</w:t>
            </w:r>
            <w:r>
              <w:rPr>
                <w:b/>
                <w:spacing w:val="-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8</w:t>
            </w:r>
            <w:r>
              <w:rPr>
                <w:b/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(Declaration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Past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Supply</w:t>
            </w:r>
            <w:r>
              <w:rPr>
                <w:spacing w:val="-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Chain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Practices)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duly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completed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593BB2AC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624254F6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25C25176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2ABBEB85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535A52C9" w14:textId="77777777" w:rsidTr="0055193A">
        <w:trPr>
          <w:trHeight w:val="522"/>
        </w:trPr>
        <w:tc>
          <w:tcPr>
            <w:tcW w:w="7366" w:type="dxa"/>
          </w:tcPr>
          <w:p w14:paraId="6D71D7DB" w14:textId="77777777" w:rsidR="007219FC" w:rsidRDefault="007219FC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85"/>
                <w:sz w:val="20"/>
              </w:rPr>
              <w:t>SBD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9</w:t>
            </w:r>
            <w:r>
              <w:rPr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(Certificate</w:t>
            </w:r>
            <w:r>
              <w:rPr>
                <w:spacing w:val="-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Independent</w:t>
            </w:r>
            <w:r>
              <w:rPr>
                <w:spacing w:val="-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Bid</w:t>
            </w:r>
            <w:r>
              <w:rPr>
                <w:spacing w:val="-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Determination)</w:t>
            </w:r>
            <w:r>
              <w:rPr>
                <w:spacing w:val="-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</w:t>
            </w:r>
            <w:r>
              <w:rPr>
                <w:spacing w:val="-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duly</w:t>
            </w:r>
            <w:r>
              <w:rPr>
                <w:spacing w:val="-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completed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signed?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4372D48F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27515049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7581CE4B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0FD401EB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1B96F2FE" w14:textId="77777777" w:rsidTr="0055193A">
        <w:trPr>
          <w:trHeight w:val="523"/>
        </w:trPr>
        <w:tc>
          <w:tcPr>
            <w:tcW w:w="7366" w:type="dxa"/>
          </w:tcPr>
          <w:p w14:paraId="4B26CE9F" w14:textId="1521CAD2" w:rsidR="007219FC" w:rsidRDefault="00DD2738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Pricing Data C1</w:t>
            </w:r>
            <w:r w:rsidR="007219FC">
              <w:rPr>
                <w:b/>
                <w:w w:val="90"/>
                <w:sz w:val="20"/>
              </w:rPr>
              <w:t xml:space="preserve"> - </w:t>
            </w:r>
            <w:r w:rsidR="007219FC">
              <w:rPr>
                <w:w w:val="90"/>
                <w:sz w:val="20"/>
              </w:rPr>
              <w:t>Is the form duly completed and signed?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2AD18F4B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4472E871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074C19BC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0D83FD3E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6937AFF5" w14:textId="77777777" w:rsidTr="0055193A">
        <w:trPr>
          <w:trHeight w:val="519"/>
        </w:trPr>
        <w:tc>
          <w:tcPr>
            <w:tcW w:w="7366" w:type="dxa"/>
          </w:tcPr>
          <w:p w14:paraId="08F4A7FC" w14:textId="4FCA081E" w:rsidR="007219FC" w:rsidRDefault="001636EA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Form of Offer</w:t>
            </w:r>
            <w:r w:rsidR="00DD2738">
              <w:rPr>
                <w:b/>
                <w:w w:val="90"/>
                <w:sz w:val="20"/>
              </w:rPr>
              <w:t xml:space="preserve"> C1.2</w:t>
            </w:r>
            <w:r>
              <w:rPr>
                <w:b/>
                <w:w w:val="90"/>
                <w:sz w:val="20"/>
              </w:rPr>
              <w:t xml:space="preserve">- </w:t>
            </w:r>
            <w:r>
              <w:rPr>
                <w:w w:val="90"/>
                <w:sz w:val="20"/>
              </w:rPr>
              <w:t>Is the form duly completed and signed?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2CDD1A62" w14:textId="77777777" w:rsidR="007219FC" w:rsidRDefault="007219FC" w:rsidP="0055193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3949DF0B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61FE80BC" w14:textId="77777777" w:rsidR="007219FC" w:rsidRDefault="007219FC" w:rsidP="0055193A">
            <w:pPr>
              <w:pStyle w:val="TableParagraph"/>
              <w:spacing w:line="225" w:lineRule="exact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7B9DA108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5222BD94" w14:textId="77777777" w:rsidTr="0055193A">
        <w:trPr>
          <w:trHeight w:val="523"/>
        </w:trPr>
        <w:tc>
          <w:tcPr>
            <w:tcW w:w="7366" w:type="dxa"/>
          </w:tcPr>
          <w:p w14:paraId="1866342E" w14:textId="7FF16B57" w:rsidR="007219FC" w:rsidRPr="001636EA" w:rsidRDefault="001636EA" w:rsidP="0055193A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PSIRA Certificates – </w:t>
            </w:r>
            <w:r>
              <w:rPr>
                <w:sz w:val="20"/>
              </w:rPr>
              <w:t>Certificates for all guards been attached?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23EC8AF3" w14:textId="77777777" w:rsidR="007219FC" w:rsidRDefault="007219FC" w:rsidP="0055193A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449B55A2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1630FB06" w14:textId="77777777" w:rsidR="007219FC" w:rsidRDefault="007219FC" w:rsidP="0055193A">
            <w:pPr>
              <w:pStyle w:val="TableParagraph"/>
              <w:spacing w:line="227" w:lineRule="exact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701AE07B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498748BC" w14:textId="77777777" w:rsidTr="0055193A">
        <w:trPr>
          <w:trHeight w:val="523"/>
        </w:trPr>
        <w:tc>
          <w:tcPr>
            <w:tcW w:w="7366" w:type="dxa"/>
          </w:tcPr>
          <w:p w14:paraId="19CFAA03" w14:textId="0AF8FF8C" w:rsidR="007219FC" w:rsidRPr="001636EA" w:rsidRDefault="001636EA" w:rsidP="0055193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Addendum A – </w:t>
            </w:r>
            <w:r>
              <w:rPr>
                <w:sz w:val="20"/>
              </w:rPr>
              <w:t>has been fully completed?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4EBA075C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51B93F32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4ABA34C9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6487D1C4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36EA" w14:paraId="4EC3B903" w14:textId="77777777" w:rsidTr="0055193A">
        <w:trPr>
          <w:trHeight w:val="523"/>
        </w:trPr>
        <w:tc>
          <w:tcPr>
            <w:tcW w:w="7366" w:type="dxa"/>
          </w:tcPr>
          <w:p w14:paraId="62223B1E" w14:textId="79EFD905" w:rsidR="001636EA" w:rsidRPr="001636EA" w:rsidRDefault="001636EA" w:rsidP="0055193A">
            <w:pPr>
              <w:pStyle w:val="TableParagraph"/>
              <w:spacing w:before="54"/>
              <w:ind w:left="107"/>
              <w:rPr>
                <w:bCs/>
                <w:w w:val="90"/>
                <w:sz w:val="20"/>
              </w:rPr>
            </w:pPr>
            <w:r w:rsidRPr="001636EA">
              <w:rPr>
                <w:b/>
                <w:w w:val="90"/>
                <w:sz w:val="20"/>
              </w:rPr>
              <w:t>Addendum B</w:t>
            </w:r>
            <w:r>
              <w:rPr>
                <w:bCs/>
                <w:w w:val="90"/>
                <w:sz w:val="20"/>
              </w:rPr>
              <w:t xml:space="preserve"> – has been fully completed and requisite documents has been submitted?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5642D72C" w14:textId="215B4D2E" w:rsidR="001636EA" w:rsidRDefault="001636EA" w:rsidP="0055193A">
            <w:pPr>
              <w:pStyle w:val="TableParagraph"/>
              <w:spacing w:before="54"/>
              <w:ind w:left="133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5D4594B0" w14:textId="77777777" w:rsidR="001636EA" w:rsidRDefault="001636EA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51661EBF" w14:textId="67E4222B" w:rsidR="001636EA" w:rsidRDefault="001636EA" w:rsidP="0055193A">
            <w:pPr>
              <w:pStyle w:val="TableParagraph"/>
              <w:spacing w:before="54"/>
              <w:ind w:right="166"/>
              <w:jc w:val="right"/>
              <w:rPr>
                <w:b/>
                <w:w w:val="80"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55B6540F" w14:textId="77777777" w:rsidR="001636EA" w:rsidRDefault="001636EA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9FC" w14:paraId="4B2D36D5" w14:textId="77777777" w:rsidTr="0055193A">
        <w:trPr>
          <w:trHeight w:val="523"/>
        </w:trPr>
        <w:tc>
          <w:tcPr>
            <w:tcW w:w="7366" w:type="dxa"/>
          </w:tcPr>
          <w:p w14:paraId="65FE29CA" w14:textId="77777777" w:rsidR="007219FC" w:rsidRDefault="007219FC" w:rsidP="0055193A">
            <w:pPr>
              <w:pStyle w:val="TableParagraph"/>
              <w:spacing w:before="54"/>
              <w:ind w:left="107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Proof of 3 contactable references</w:t>
            </w:r>
          </w:p>
        </w:tc>
        <w:tc>
          <w:tcPr>
            <w:tcW w:w="575" w:type="dxa"/>
            <w:tcBorders>
              <w:right w:val="single" w:sz="6" w:space="0" w:color="000000"/>
            </w:tcBorders>
            <w:shd w:val="clear" w:color="auto" w:fill="D9D9D9"/>
          </w:tcPr>
          <w:p w14:paraId="62960DE3" w14:textId="77777777" w:rsidR="007219FC" w:rsidRDefault="007219FC" w:rsidP="0055193A">
            <w:pPr>
              <w:pStyle w:val="TableParagraph"/>
              <w:spacing w:before="54"/>
              <w:ind w:left="133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14:paraId="319F9FB2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shd w:val="clear" w:color="auto" w:fill="D9D9D9"/>
          </w:tcPr>
          <w:p w14:paraId="53BE4E86" w14:textId="77777777" w:rsidR="007219FC" w:rsidRDefault="007219FC" w:rsidP="0055193A">
            <w:pPr>
              <w:pStyle w:val="TableParagraph"/>
              <w:spacing w:before="54"/>
              <w:ind w:right="166"/>
              <w:jc w:val="right"/>
              <w:rPr>
                <w:b/>
                <w:w w:val="80"/>
                <w:sz w:val="20"/>
              </w:rPr>
            </w:pPr>
            <w:r>
              <w:rPr>
                <w:b/>
                <w:w w:val="80"/>
                <w:sz w:val="20"/>
              </w:rPr>
              <w:t>No</w:t>
            </w:r>
          </w:p>
        </w:tc>
        <w:tc>
          <w:tcPr>
            <w:tcW w:w="485" w:type="dxa"/>
          </w:tcPr>
          <w:p w14:paraId="46D742DF" w14:textId="77777777" w:rsidR="007219FC" w:rsidRDefault="007219FC" w:rsidP="00551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24E231" w14:textId="5C815687" w:rsidR="00ED4F31" w:rsidRPr="00ED388C" w:rsidRDefault="00ED4F31" w:rsidP="00DD2738">
      <w:pPr>
        <w:tabs>
          <w:tab w:val="left" w:pos="0"/>
        </w:tabs>
        <w:suppressAutoHyphens/>
        <w:ind w:left="720"/>
        <w:jc w:val="both"/>
        <w:rPr>
          <w:rFonts w:ascii="Arial Black" w:hAnsi="Arial Black" w:cs="Tahoma"/>
          <w:b/>
          <w:bCs/>
          <w:spacing w:val="-3"/>
          <w:sz w:val="20"/>
          <w:szCs w:val="20"/>
        </w:rPr>
      </w:pPr>
    </w:p>
    <w:p w14:paraId="6025095C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74F6D544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5E4ED419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53326442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737FC080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7DE253E3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52739DEE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6D3B6F65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175B6094" w14:textId="77777777" w:rsidR="00DD2738" w:rsidRDefault="00DD2738" w:rsidP="00ED4F31">
      <w:pPr>
        <w:pStyle w:val="BodyText"/>
        <w:spacing w:before="9"/>
        <w:rPr>
          <w:b/>
          <w:sz w:val="15"/>
        </w:rPr>
      </w:pPr>
    </w:p>
    <w:p w14:paraId="4D55EE84" w14:textId="77777777" w:rsidR="007219FC" w:rsidRDefault="007219FC" w:rsidP="007219FC">
      <w:pPr>
        <w:pStyle w:val="BodyText"/>
        <w:rPr>
          <w:b/>
          <w:sz w:val="20"/>
        </w:rPr>
      </w:pPr>
    </w:p>
    <w:p w14:paraId="33BA1EE8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6407391" w14:textId="77777777" w:rsidR="007C0B67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  <w:r w:rsidRPr="00240AED">
        <w:rPr>
          <w:rFonts w:ascii="Tahoma" w:hAnsi="Tahoma" w:cs="Tahoma"/>
          <w:spacing w:val="-3"/>
        </w:rPr>
        <w:tab/>
      </w:r>
    </w:p>
    <w:p w14:paraId="719E2783" w14:textId="77777777" w:rsidR="007C0B67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</w:p>
    <w:p w14:paraId="5B5EC260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  <w:r w:rsidRPr="00240AED">
        <w:rPr>
          <w:rFonts w:ascii="Tahoma" w:hAnsi="Tahoma" w:cs="Tahoma"/>
          <w:spacing w:val="-3"/>
        </w:rPr>
        <w:tab/>
      </w:r>
    </w:p>
    <w:p w14:paraId="5D53CB65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  <w:r w:rsidRPr="00240AED">
        <w:rPr>
          <w:rFonts w:ascii="Tahoma" w:hAnsi="Tahoma" w:cs="Tahoma"/>
          <w:spacing w:val="-3"/>
        </w:rPr>
        <w:lastRenderedPageBreak/>
        <w:t>Kindly take note that:</w:t>
      </w:r>
    </w:p>
    <w:p w14:paraId="72AEB875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</w:p>
    <w:p w14:paraId="33E74762" w14:textId="77777777" w:rsidR="007C0B67" w:rsidRPr="00240AED" w:rsidRDefault="007C0B67" w:rsidP="007C0B67">
      <w:pPr>
        <w:numPr>
          <w:ilvl w:val="0"/>
          <w:numId w:val="1"/>
        </w:numPr>
        <w:tabs>
          <w:tab w:val="left" w:pos="0"/>
        </w:tabs>
        <w:suppressAutoHyphens/>
        <w:ind w:hanging="720"/>
        <w:jc w:val="both"/>
        <w:rPr>
          <w:rFonts w:ascii="Tahoma" w:hAnsi="Tahoma" w:cs="Tahoma"/>
          <w:b/>
          <w:bCs/>
          <w:spacing w:val="-3"/>
        </w:rPr>
      </w:pPr>
      <w:r w:rsidRPr="00240AED">
        <w:rPr>
          <w:rFonts w:ascii="Tahoma" w:hAnsi="Tahoma" w:cs="Tahoma"/>
          <w:b/>
          <w:bCs/>
          <w:spacing w:val="-3"/>
        </w:rPr>
        <w:t>Should all of these documents not be included, the bidder may be disqualified on the basis of non-compliance.</w:t>
      </w:r>
    </w:p>
    <w:p w14:paraId="4AAA3D36" w14:textId="77777777" w:rsidR="007C0B67" w:rsidRPr="00240AED" w:rsidRDefault="007C0B67" w:rsidP="007C0B67">
      <w:pPr>
        <w:tabs>
          <w:tab w:val="left" w:pos="0"/>
        </w:tabs>
        <w:suppressAutoHyphens/>
        <w:ind w:left="720"/>
        <w:jc w:val="both"/>
        <w:rPr>
          <w:rFonts w:ascii="Tahoma" w:hAnsi="Tahoma" w:cs="Tahoma"/>
          <w:b/>
          <w:bCs/>
          <w:spacing w:val="-3"/>
        </w:rPr>
      </w:pPr>
    </w:p>
    <w:p w14:paraId="7FFB2CCF" w14:textId="77777777" w:rsidR="007C0B67" w:rsidRPr="00240AED" w:rsidRDefault="007C0B67" w:rsidP="007C0B67">
      <w:pPr>
        <w:numPr>
          <w:ilvl w:val="0"/>
          <w:numId w:val="1"/>
        </w:numPr>
        <w:tabs>
          <w:tab w:val="left" w:pos="0"/>
        </w:tabs>
        <w:suppressAutoHyphens/>
        <w:ind w:hanging="720"/>
        <w:jc w:val="both"/>
        <w:rPr>
          <w:rFonts w:ascii="Tahoma" w:hAnsi="Tahoma" w:cs="Tahoma"/>
          <w:b/>
          <w:bCs/>
          <w:spacing w:val="-3"/>
        </w:rPr>
      </w:pPr>
      <w:r w:rsidRPr="00240AED">
        <w:rPr>
          <w:rFonts w:ascii="Tahoma" w:hAnsi="Tahoma" w:cs="Tahoma"/>
          <w:b/>
          <w:bCs/>
          <w:spacing w:val="-3"/>
        </w:rPr>
        <w:t>The same documents must be submitted for all other companies that are involved in the tender in case of a consortium.</w:t>
      </w:r>
    </w:p>
    <w:p w14:paraId="61F30C7D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</w:p>
    <w:p w14:paraId="44330B06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</w:p>
    <w:p w14:paraId="753AC96E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</w:p>
    <w:p w14:paraId="6B4E8282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spacing w:val="-3"/>
        </w:rPr>
      </w:pPr>
    </w:p>
    <w:p w14:paraId="3DF1B7AD" w14:textId="724D63E6" w:rsidR="007C0B67" w:rsidRPr="00240AED" w:rsidRDefault="00F93A2A" w:rsidP="00F93A2A">
      <w:pPr>
        <w:tabs>
          <w:tab w:val="left" w:pos="0"/>
        </w:tabs>
        <w:suppressAutoHyphens/>
        <w:ind w:left="720"/>
        <w:rPr>
          <w:rFonts w:ascii="Tahoma" w:hAnsi="Tahoma" w:cs="Tahoma"/>
          <w:b/>
          <w:bCs/>
          <w:spacing w:val="-3"/>
        </w:rPr>
      </w:pPr>
      <w:r>
        <w:rPr>
          <w:rFonts w:ascii="Tahoma" w:hAnsi="Tahoma" w:cs="Tahoma"/>
          <w:b/>
          <w:bCs/>
          <w:spacing w:val="-3"/>
        </w:rPr>
        <w:t>Name in Print</w:t>
      </w:r>
      <w:r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>________________</w:t>
      </w:r>
    </w:p>
    <w:p w14:paraId="40AD4B1C" w14:textId="77777777" w:rsidR="00F93A2A" w:rsidRDefault="007C0B67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  <w:r w:rsidRPr="00240AED">
        <w:rPr>
          <w:rFonts w:ascii="Tahoma" w:hAnsi="Tahoma" w:cs="Tahoma"/>
          <w:b/>
          <w:bCs/>
          <w:spacing w:val="-3"/>
        </w:rPr>
        <w:tab/>
      </w:r>
    </w:p>
    <w:p w14:paraId="242AF2A3" w14:textId="77777777" w:rsidR="00F93A2A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</w:p>
    <w:p w14:paraId="648586B8" w14:textId="3D4D2639" w:rsidR="007C0B67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  <w:r>
        <w:rPr>
          <w:rFonts w:ascii="Tahoma" w:hAnsi="Tahoma" w:cs="Tahoma"/>
          <w:b/>
          <w:bCs/>
          <w:spacing w:val="-3"/>
        </w:rPr>
        <w:tab/>
        <w:t>Capacity</w:t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ab/>
        <w:t>________________</w:t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</w:p>
    <w:p w14:paraId="0F937515" w14:textId="26FF5982" w:rsidR="00F93A2A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</w:p>
    <w:p w14:paraId="2D199084" w14:textId="77777777" w:rsidR="00F93A2A" w:rsidRPr="00240AED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  <w:u w:val="single"/>
        </w:rPr>
      </w:pPr>
    </w:p>
    <w:p w14:paraId="57E700CA" w14:textId="736E7E07" w:rsidR="00F93A2A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  <w:r>
        <w:rPr>
          <w:rFonts w:ascii="Tahoma" w:hAnsi="Tahoma" w:cs="Tahoma"/>
          <w:b/>
          <w:bCs/>
          <w:spacing w:val="-3"/>
        </w:rPr>
        <w:tab/>
        <w:t>Sign</w:t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>________________</w:t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ab/>
      </w:r>
    </w:p>
    <w:p w14:paraId="6F59C3A5" w14:textId="77777777" w:rsidR="00F93A2A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</w:p>
    <w:p w14:paraId="3E250906" w14:textId="77777777" w:rsidR="00F93A2A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</w:p>
    <w:p w14:paraId="718E3CC6" w14:textId="3A79CAA7" w:rsidR="007C0B67" w:rsidRPr="00240AED" w:rsidRDefault="00F93A2A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  <w:r>
        <w:rPr>
          <w:rFonts w:ascii="Tahoma" w:hAnsi="Tahoma" w:cs="Tahoma"/>
          <w:b/>
          <w:bCs/>
          <w:spacing w:val="-3"/>
        </w:rPr>
        <w:tab/>
      </w:r>
      <w:r w:rsidR="007C0B67" w:rsidRPr="00240AED">
        <w:rPr>
          <w:rFonts w:ascii="Tahoma" w:hAnsi="Tahoma" w:cs="Tahoma"/>
          <w:b/>
          <w:bCs/>
          <w:spacing w:val="-3"/>
        </w:rPr>
        <w:t>Date</w:t>
      </w:r>
      <w:r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ab/>
      </w:r>
      <w:r>
        <w:rPr>
          <w:rFonts w:ascii="Tahoma" w:hAnsi="Tahoma" w:cs="Tahoma"/>
          <w:b/>
          <w:bCs/>
          <w:spacing w:val="-3"/>
        </w:rPr>
        <w:tab/>
        <w:t xml:space="preserve"> ________________</w:t>
      </w:r>
    </w:p>
    <w:p w14:paraId="78BE6266" w14:textId="77777777" w:rsidR="007C0B67" w:rsidRPr="00240AED" w:rsidRDefault="007C0B67" w:rsidP="007C0B67">
      <w:pPr>
        <w:tabs>
          <w:tab w:val="left" w:pos="0"/>
        </w:tabs>
        <w:suppressAutoHyphens/>
        <w:rPr>
          <w:rFonts w:ascii="Tahoma" w:hAnsi="Tahoma" w:cs="Tahoma"/>
          <w:b/>
          <w:bCs/>
          <w:spacing w:val="-3"/>
        </w:rPr>
      </w:pPr>
    </w:p>
    <w:p w14:paraId="7912B52D" w14:textId="77777777" w:rsidR="002A391E" w:rsidRDefault="00DD2738"/>
    <w:sectPr w:rsidR="002A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199"/>
    <w:multiLevelType w:val="hybridMultilevel"/>
    <w:tmpl w:val="BECE56F6"/>
    <w:lvl w:ilvl="0" w:tplc="0AE8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03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66A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06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6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4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95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231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67"/>
    <w:rsid w:val="001636EA"/>
    <w:rsid w:val="007219FC"/>
    <w:rsid w:val="007C0B67"/>
    <w:rsid w:val="00AA5E28"/>
    <w:rsid w:val="00C01C7B"/>
    <w:rsid w:val="00DD2738"/>
    <w:rsid w:val="00ED388C"/>
    <w:rsid w:val="00ED4F31"/>
    <w:rsid w:val="00F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69DBB"/>
  <w15:chartTrackingRefBased/>
  <w15:docId w15:val="{3D29851D-817F-4342-926D-260EA664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6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9FC"/>
    <w:pPr>
      <w:widowControl w:val="0"/>
    </w:pPr>
    <w:rPr>
      <w:rFonts w:eastAsia="Arial"/>
      <w:sz w:val="19"/>
      <w:szCs w:val="19"/>
      <w:lang w:val="en-ZA" w:eastAsia="en-ZA" w:bidi="en-ZA"/>
    </w:rPr>
  </w:style>
  <w:style w:type="character" w:customStyle="1" w:styleId="BodyTextChar">
    <w:name w:val="Body Text Char"/>
    <w:basedOn w:val="DefaultParagraphFont"/>
    <w:link w:val="BodyText"/>
    <w:uiPriority w:val="1"/>
    <w:rsid w:val="007219FC"/>
    <w:rPr>
      <w:rFonts w:ascii="Arial" w:eastAsia="Arial" w:hAnsi="Arial" w:cs="Arial"/>
      <w:sz w:val="19"/>
      <w:szCs w:val="19"/>
      <w:lang w:eastAsia="en-ZA" w:bidi="en-ZA"/>
    </w:rPr>
  </w:style>
  <w:style w:type="paragraph" w:customStyle="1" w:styleId="TableParagraph">
    <w:name w:val="Table Paragraph"/>
    <w:basedOn w:val="Normal"/>
    <w:uiPriority w:val="1"/>
    <w:qFormat/>
    <w:rsid w:val="007219FC"/>
    <w:pPr>
      <w:widowControl w:val="0"/>
    </w:pPr>
    <w:rPr>
      <w:rFonts w:eastAsia="Arial"/>
      <w:sz w:val="22"/>
      <w:szCs w:val="22"/>
      <w:lang w:val="en-ZA" w:eastAsia="en-ZA" w:bidi="en-ZA"/>
    </w:rPr>
  </w:style>
  <w:style w:type="paragraph" w:styleId="ListParagraph">
    <w:name w:val="List Paragraph"/>
    <w:basedOn w:val="Normal"/>
    <w:uiPriority w:val="34"/>
    <w:qFormat/>
    <w:rsid w:val="00ED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E5B543974B14F94E49184DDA6EF40" ma:contentTypeVersion="12" ma:contentTypeDescription="Create a new document." ma:contentTypeScope="" ma:versionID="b6f5fc34ed5bd9ea0126dbebfcfe690d">
  <xsd:schema xmlns:xsd="http://www.w3.org/2001/XMLSchema" xmlns:xs="http://www.w3.org/2001/XMLSchema" xmlns:p="http://schemas.microsoft.com/office/2006/metadata/properties" xmlns:ns2="c14214ad-f3fb-43eb-bc94-fb705f76b14c" xmlns:ns3="2ff3000d-52d9-4fb7-9c94-c922a0403b01" targetNamespace="http://schemas.microsoft.com/office/2006/metadata/properties" ma:root="true" ma:fieldsID="5598697f38ba649ef84eac21f7e01809" ns2:_="" ns3:_="">
    <xsd:import namespace="c14214ad-f3fb-43eb-bc94-fb705f76b14c"/>
    <xsd:import namespace="2ff3000d-52d9-4fb7-9c94-c922a0403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14ad-f3fb-43eb-bc94-fb705f76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3000d-52d9-4fb7-9c94-c922a0403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E027E-E7F8-4871-8250-3B5B62459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92AB1-ABE4-4CF5-AD5D-6E1F21D69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E140A-BBAE-4FBF-8BDF-7C2DE49E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214ad-f3fb-43eb-bc94-fb705f76b14c"/>
    <ds:schemaRef ds:uri="2ff3000d-52d9-4fb7-9c94-c922a0403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Strauss</dc:creator>
  <cp:keywords/>
  <dc:description/>
  <cp:lastModifiedBy>Nicole Strauss</cp:lastModifiedBy>
  <cp:revision>2</cp:revision>
  <dcterms:created xsi:type="dcterms:W3CDTF">2021-05-24T10:57:00Z</dcterms:created>
  <dcterms:modified xsi:type="dcterms:W3CDTF">2021-05-24T10:57:00Z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0x010100501E5B543974B14F94E49184DDA6EF40</vt:lpwstr>
  </property>
</Properties>
</file>