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3B" w:rsidRPr="000A2E5A" w:rsidRDefault="00CD423B" w:rsidP="00CD423B">
      <w:pPr>
        <w:tabs>
          <w:tab w:val="left" w:pos="1770"/>
        </w:tabs>
        <w:jc w:val="both"/>
        <w:rPr>
          <w:rFonts w:ascii="Arial" w:hAnsi="Arial" w:cs="Arial"/>
          <w:sz w:val="18"/>
          <w:szCs w:val="18"/>
        </w:rPr>
      </w:pPr>
    </w:p>
    <w:p w:rsidR="003F500F" w:rsidRDefault="003F500F" w:rsidP="003F50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Toc104973882"/>
    </w:p>
    <w:p w:rsidR="003F500F" w:rsidRDefault="003F500F" w:rsidP="003F50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F500F" w:rsidRDefault="003F500F" w:rsidP="003F50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F500F" w:rsidRDefault="003F500F" w:rsidP="003F50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F500F" w:rsidRDefault="003F500F" w:rsidP="003F50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F500F" w:rsidRDefault="003F500F" w:rsidP="003F50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F500F" w:rsidRDefault="003F500F" w:rsidP="003F50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F500F" w:rsidRDefault="003F500F" w:rsidP="003F50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F500F" w:rsidRPr="000A2E5A" w:rsidRDefault="00A47FEA" w:rsidP="003F500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SOUTH AFRICAN NATIONAL SPACE AGENCY</w:t>
      </w:r>
      <w:r w:rsidR="00776938">
        <w:rPr>
          <w:rFonts w:ascii="Arial" w:hAnsi="Arial" w:cs="Arial"/>
          <w:b/>
          <w:sz w:val="28"/>
          <w:szCs w:val="28"/>
        </w:rPr>
        <w:t xml:space="preserve"> </w:t>
      </w:r>
    </w:p>
    <w:p w:rsidR="003F500F" w:rsidRPr="000A2E5A" w:rsidRDefault="003F500F" w:rsidP="003F500F">
      <w:pPr>
        <w:jc w:val="center"/>
        <w:rPr>
          <w:rFonts w:ascii="Arial" w:hAnsi="Arial" w:cs="Arial"/>
          <w:sz w:val="18"/>
          <w:szCs w:val="18"/>
        </w:rPr>
      </w:pPr>
    </w:p>
    <w:p w:rsidR="003F500F" w:rsidRPr="000A2E5A" w:rsidRDefault="003F500F" w:rsidP="003F500F">
      <w:pPr>
        <w:jc w:val="center"/>
        <w:rPr>
          <w:rFonts w:ascii="Arial" w:hAnsi="Arial" w:cs="Arial"/>
          <w:sz w:val="18"/>
          <w:szCs w:val="18"/>
        </w:rPr>
      </w:pPr>
    </w:p>
    <w:p w:rsidR="003F500F" w:rsidRDefault="008A165E" w:rsidP="003F500F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RFQ EO/087/04/2021</w:t>
      </w:r>
    </w:p>
    <w:p w:rsidR="003664CE" w:rsidRDefault="003664CE" w:rsidP="003F500F">
      <w:pPr>
        <w:jc w:val="center"/>
        <w:outlineLvl w:val="0"/>
        <w:rPr>
          <w:rFonts w:ascii="Arial" w:hAnsi="Arial" w:cs="Arial"/>
          <w:b/>
        </w:rPr>
      </w:pPr>
    </w:p>
    <w:p w:rsidR="003664CE" w:rsidRDefault="003664CE" w:rsidP="003F500F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BID NAME: </w:t>
      </w:r>
      <w:r w:rsidR="008A165E">
        <w:rPr>
          <w:rFonts w:ascii="Arial" w:hAnsi="Arial" w:cs="Arial"/>
          <w:b/>
        </w:rPr>
        <w:t>Exhibition Stand for Cofimvaba Science Centre</w:t>
      </w:r>
    </w:p>
    <w:p w:rsidR="003664CE" w:rsidRDefault="003664CE" w:rsidP="003F500F">
      <w:pPr>
        <w:jc w:val="center"/>
        <w:outlineLvl w:val="0"/>
        <w:rPr>
          <w:rFonts w:ascii="Arial" w:hAnsi="Arial" w:cs="Arial"/>
          <w:b/>
        </w:rPr>
      </w:pPr>
    </w:p>
    <w:p w:rsidR="003664CE" w:rsidRPr="00E54D64" w:rsidRDefault="003664CE" w:rsidP="003F500F">
      <w:pPr>
        <w:jc w:val="center"/>
        <w:outlineLvl w:val="0"/>
        <w:rPr>
          <w:rFonts w:ascii="Arial" w:hAnsi="Arial" w:cs="Arial"/>
          <w:b/>
        </w:rPr>
      </w:pPr>
    </w:p>
    <w:p w:rsidR="003F500F" w:rsidRDefault="003F500F" w:rsidP="003F500F">
      <w:pPr>
        <w:jc w:val="center"/>
        <w:outlineLvl w:val="0"/>
        <w:rPr>
          <w:rFonts w:ascii="Arial" w:hAnsi="Arial" w:cs="Arial"/>
        </w:rPr>
      </w:pPr>
    </w:p>
    <w:p w:rsidR="003F500F" w:rsidRPr="000A2E5A" w:rsidRDefault="003F500F" w:rsidP="003F500F">
      <w:pPr>
        <w:jc w:val="center"/>
        <w:rPr>
          <w:rFonts w:ascii="Arial" w:hAnsi="Arial" w:cs="Arial"/>
          <w:sz w:val="18"/>
          <w:szCs w:val="18"/>
        </w:rPr>
      </w:pPr>
    </w:p>
    <w:p w:rsidR="003F500F" w:rsidRPr="000A2E5A" w:rsidRDefault="003F500F" w:rsidP="003F500F">
      <w:pPr>
        <w:jc w:val="center"/>
        <w:rPr>
          <w:rFonts w:ascii="Arial" w:hAnsi="Arial" w:cs="Arial"/>
          <w:sz w:val="18"/>
          <w:szCs w:val="18"/>
        </w:rPr>
      </w:pPr>
    </w:p>
    <w:p w:rsidR="003F500F" w:rsidRPr="000A2E5A" w:rsidRDefault="003F500F" w:rsidP="003F500F">
      <w:pPr>
        <w:jc w:val="center"/>
        <w:rPr>
          <w:rFonts w:ascii="Arial" w:hAnsi="Arial" w:cs="Arial"/>
          <w:sz w:val="18"/>
          <w:szCs w:val="18"/>
        </w:rPr>
      </w:pPr>
    </w:p>
    <w:p w:rsidR="003F500F" w:rsidRPr="000A2E5A" w:rsidRDefault="003F500F" w:rsidP="003F500F">
      <w:pPr>
        <w:jc w:val="center"/>
        <w:rPr>
          <w:rFonts w:ascii="Arial" w:hAnsi="Arial" w:cs="Arial"/>
          <w:sz w:val="18"/>
          <w:szCs w:val="18"/>
        </w:rPr>
      </w:pPr>
    </w:p>
    <w:p w:rsidR="003F500F" w:rsidRPr="000A2E5A" w:rsidRDefault="00031953" w:rsidP="00031953">
      <w:pPr>
        <w:tabs>
          <w:tab w:val="left" w:pos="200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F24C9" w:rsidRDefault="00F74123" w:rsidP="003F50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Addendum 1</w:t>
      </w:r>
    </w:p>
    <w:p w:rsidR="003F500F" w:rsidRDefault="003F500F" w:rsidP="003F500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F500F" w:rsidRDefault="003F500F" w:rsidP="003F500F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:rsidR="003F500F" w:rsidRDefault="003F500F" w:rsidP="003F500F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:rsidR="003F500F" w:rsidRDefault="003F500F" w:rsidP="003F500F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:rsidR="003F500F" w:rsidRDefault="003F500F" w:rsidP="003F500F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:rsidR="003F500F" w:rsidRDefault="003F500F" w:rsidP="003F500F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:rsidR="003F500F" w:rsidRDefault="003F500F" w:rsidP="003F500F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:rsidR="003F500F" w:rsidRDefault="003F500F" w:rsidP="003F500F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:rsidR="00CA3303" w:rsidRDefault="00CA3303" w:rsidP="003F500F">
      <w:pPr>
        <w:ind w:left="1440" w:hanging="1440"/>
        <w:jc w:val="both"/>
        <w:rPr>
          <w:rFonts w:ascii="Arial" w:hAnsi="Arial" w:cs="Arial"/>
          <w:sz w:val="18"/>
          <w:szCs w:val="18"/>
        </w:rPr>
      </w:pPr>
    </w:p>
    <w:p w:rsidR="00CA3303" w:rsidRPr="00A65AD1" w:rsidRDefault="00CA3303" w:rsidP="003F500F">
      <w:pPr>
        <w:ind w:left="1440" w:hanging="1440"/>
        <w:jc w:val="both"/>
        <w:rPr>
          <w:rFonts w:ascii="Arial" w:hAnsi="Arial" w:cs="Arial"/>
          <w:b/>
          <w:i/>
          <w:sz w:val="20"/>
          <w:szCs w:val="20"/>
        </w:rPr>
      </w:pPr>
      <w:r w:rsidRPr="00A65AD1">
        <w:rPr>
          <w:rFonts w:ascii="Arial" w:hAnsi="Arial" w:cs="Arial"/>
          <w:b/>
          <w:i/>
          <w:sz w:val="20"/>
          <w:szCs w:val="20"/>
        </w:rPr>
        <w:t>“Please include a signed copy of the Addendum</w:t>
      </w:r>
      <w:r w:rsidR="00610CB0" w:rsidRPr="00A65AD1">
        <w:rPr>
          <w:rFonts w:ascii="Arial" w:hAnsi="Arial" w:cs="Arial"/>
          <w:b/>
          <w:i/>
          <w:sz w:val="20"/>
          <w:szCs w:val="20"/>
        </w:rPr>
        <w:t xml:space="preserve"> 1 </w:t>
      </w:r>
      <w:r w:rsidRPr="00A65AD1">
        <w:rPr>
          <w:rFonts w:ascii="Arial" w:hAnsi="Arial" w:cs="Arial"/>
          <w:b/>
          <w:i/>
          <w:sz w:val="20"/>
          <w:szCs w:val="20"/>
        </w:rPr>
        <w:t xml:space="preserve">with the </w:t>
      </w:r>
      <w:r w:rsidR="00A47FEA">
        <w:rPr>
          <w:rFonts w:ascii="Arial" w:hAnsi="Arial" w:cs="Arial"/>
          <w:b/>
          <w:i/>
          <w:sz w:val="20"/>
          <w:szCs w:val="20"/>
        </w:rPr>
        <w:t>Bid</w:t>
      </w:r>
      <w:r w:rsidRPr="00A65AD1">
        <w:rPr>
          <w:rFonts w:ascii="Arial" w:hAnsi="Arial" w:cs="Arial"/>
          <w:b/>
          <w:i/>
          <w:sz w:val="20"/>
          <w:szCs w:val="20"/>
        </w:rPr>
        <w:t xml:space="preserve"> submission”</w:t>
      </w:r>
    </w:p>
    <w:p w:rsidR="003F500F" w:rsidRDefault="003F500F" w:rsidP="003F500F">
      <w:pPr>
        <w:ind w:left="1440" w:hanging="1440"/>
        <w:jc w:val="right"/>
      </w:pPr>
    </w:p>
    <w:p w:rsidR="00F20FE8" w:rsidRDefault="003F500F" w:rsidP="00530371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36360E">
        <w:rPr>
          <w:rFonts w:ascii="Arial" w:hAnsi="Arial" w:cs="Arial"/>
          <w:b/>
          <w:sz w:val="16"/>
          <w:szCs w:val="16"/>
        </w:rPr>
        <w:t xml:space="preserve"> </w:t>
      </w:r>
      <w:r w:rsidRPr="000A2E5A">
        <w:rPr>
          <w:rFonts w:ascii="Arial" w:hAnsi="Arial" w:cs="Arial"/>
          <w:sz w:val="18"/>
          <w:szCs w:val="18"/>
        </w:rPr>
        <w:br w:type="page"/>
      </w:r>
      <w:r w:rsidR="00FB5315" w:rsidRPr="001172EC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CF24C9" w:rsidRPr="00CF24C9" w:rsidRDefault="00CF24C9" w:rsidP="00530371">
      <w:pPr>
        <w:pStyle w:val="BodyText"/>
        <w:jc w:val="both"/>
        <w:rPr>
          <w:rFonts w:ascii="Arial" w:hAnsi="Arial" w:cs="Arial"/>
          <w:b/>
        </w:rPr>
      </w:pPr>
      <w:r w:rsidRPr="00CF24C9">
        <w:rPr>
          <w:rFonts w:ascii="Arial" w:hAnsi="Arial" w:cs="Arial"/>
          <w:b/>
        </w:rPr>
        <w:t>Introduction</w:t>
      </w:r>
    </w:p>
    <w:p w:rsidR="00FB5315" w:rsidRDefault="00FB5315" w:rsidP="00530371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CF24C9">
        <w:rPr>
          <w:rFonts w:ascii="Arial" w:hAnsi="Arial" w:cs="Arial"/>
          <w:sz w:val="22"/>
          <w:szCs w:val="22"/>
        </w:rPr>
        <w:t xml:space="preserve">Addendum 1 </w:t>
      </w:r>
      <w:r>
        <w:rPr>
          <w:rFonts w:ascii="Arial" w:hAnsi="Arial" w:cs="Arial"/>
          <w:sz w:val="22"/>
          <w:szCs w:val="22"/>
        </w:rPr>
        <w:t>serves to inform potential Tenderers of changes, amendments and</w:t>
      </w:r>
      <w:r w:rsidR="000C0316">
        <w:rPr>
          <w:rFonts w:ascii="Arial" w:hAnsi="Arial" w:cs="Arial"/>
          <w:sz w:val="22"/>
          <w:szCs w:val="22"/>
        </w:rPr>
        <w:t>/or</w:t>
      </w:r>
      <w:r>
        <w:rPr>
          <w:rFonts w:ascii="Arial" w:hAnsi="Arial" w:cs="Arial"/>
          <w:sz w:val="22"/>
          <w:szCs w:val="22"/>
        </w:rPr>
        <w:t xml:space="preserve"> clarifications made to the </w:t>
      </w:r>
      <w:r w:rsidR="00A47FEA">
        <w:rPr>
          <w:rFonts w:ascii="Arial" w:hAnsi="Arial" w:cs="Arial"/>
          <w:sz w:val="22"/>
          <w:szCs w:val="22"/>
        </w:rPr>
        <w:t>Bid</w:t>
      </w:r>
      <w:r>
        <w:rPr>
          <w:rFonts w:ascii="Arial" w:hAnsi="Arial" w:cs="Arial"/>
          <w:sz w:val="22"/>
          <w:szCs w:val="22"/>
        </w:rPr>
        <w:t xml:space="preserve"> documentation.  </w:t>
      </w:r>
      <w:r w:rsidR="00CF24C9">
        <w:rPr>
          <w:rFonts w:ascii="Arial" w:hAnsi="Arial" w:cs="Arial"/>
          <w:sz w:val="22"/>
          <w:szCs w:val="22"/>
        </w:rPr>
        <w:t>The following</w:t>
      </w:r>
      <w:r w:rsidR="003664CE">
        <w:rPr>
          <w:rFonts w:ascii="Arial" w:hAnsi="Arial" w:cs="Arial"/>
          <w:sz w:val="22"/>
          <w:szCs w:val="22"/>
        </w:rPr>
        <w:t xml:space="preserve"> changes have been made to the bid document</w:t>
      </w:r>
      <w:r w:rsidR="00CF24C9">
        <w:rPr>
          <w:rFonts w:ascii="Arial" w:hAnsi="Arial" w:cs="Arial"/>
          <w:sz w:val="22"/>
          <w:szCs w:val="22"/>
        </w:rPr>
        <w:t>.</w:t>
      </w: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884"/>
      </w:tblGrid>
      <w:tr w:rsidR="00BF6E34" w:rsidRPr="00AE38E9" w:rsidTr="00BF6E34">
        <w:tc>
          <w:tcPr>
            <w:tcW w:w="770" w:type="dxa"/>
          </w:tcPr>
          <w:p w:rsidR="00BF6E34" w:rsidRPr="00A47FEA" w:rsidRDefault="00BF6E34" w:rsidP="00AE38E9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FE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:rsidR="00BF6E34" w:rsidRPr="00A47FEA" w:rsidRDefault="00BF6E34" w:rsidP="00AE38E9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84" w:type="dxa"/>
          </w:tcPr>
          <w:p w:rsidR="00BF6E34" w:rsidRPr="00A47FEA" w:rsidRDefault="00BF6E34" w:rsidP="00AE38E9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FE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236E41" w:rsidRPr="00AE38E9" w:rsidTr="00BF6E34">
        <w:tc>
          <w:tcPr>
            <w:tcW w:w="770" w:type="dxa"/>
          </w:tcPr>
          <w:p w:rsidR="008A165E" w:rsidRDefault="008A165E" w:rsidP="00EC0898">
            <w:pPr>
              <w:numPr>
                <w:ilvl w:val="0"/>
                <w:numId w:val="24"/>
              </w:numPr>
              <w:tabs>
                <w:tab w:val="left" w:pos="47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165E" w:rsidRPr="008A165E" w:rsidRDefault="008A165E" w:rsidP="008A165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165E" w:rsidRPr="008A165E" w:rsidRDefault="008A165E" w:rsidP="008A165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165E" w:rsidRDefault="008A165E" w:rsidP="008A165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165E" w:rsidRDefault="008A165E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A165E" w:rsidRDefault="008A165E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A165E" w:rsidRDefault="008A165E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A165E" w:rsidRDefault="008A165E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A165E" w:rsidRDefault="008A165E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A165E" w:rsidRDefault="008A165E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2652D" w:rsidRDefault="0092652D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36E41" w:rsidRPr="008A165E" w:rsidRDefault="008A165E" w:rsidP="008A16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84" w:type="dxa"/>
          </w:tcPr>
          <w:p w:rsidR="00F74123" w:rsidRDefault="008A165E" w:rsidP="008A16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65E">
              <w:rPr>
                <w:rFonts w:ascii="Arial" w:hAnsi="Arial" w:cs="Arial"/>
                <w:color w:val="000000"/>
                <w:sz w:val="20"/>
                <w:szCs w:val="20"/>
              </w:rPr>
              <w:t>Logos to be used for the exhibition stand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8A165E" w:rsidRDefault="008A165E" w:rsidP="008A16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65E">
              <w:rPr>
                <w:rFonts w:ascii="Arial" w:hAnsi="Arial" w:cs="Arial"/>
                <w:noProof/>
                <w:color w:val="000000"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2339340" cy="1158240"/>
                  <wp:effectExtent l="0" t="0" r="3810" b="3810"/>
                  <wp:docPr id="2" name="Picture 2" descr="C:\Users\anodali\AppData\Local\Microsoft\Windows\INetCache\Content.Outlook\98OI441Z\SANSA_Final_ID_FC_CMYK-LR (00000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odali\AppData\Local\Microsoft\Windows\INetCache\Content.Outlook\98OI441Z\SANSA_Final_ID_FC_CMYK-LR (00000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65E" w:rsidRDefault="008A165E" w:rsidP="008A16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165E" w:rsidRDefault="008A165E" w:rsidP="008A16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165E" w:rsidRDefault="008A165E" w:rsidP="008A165E">
            <w:pPr>
              <w:ind w:right="-12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65E">
              <w:rPr>
                <w:rFonts w:ascii="Arial" w:hAnsi="Arial" w:cs="Arial"/>
                <w:noProof/>
                <w:color w:val="000000"/>
                <w:sz w:val="20"/>
                <w:szCs w:val="20"/>
                <w:lang w:val="en-ZA" w:eastAsia="en-ZA"/>
              </w:rPr>
              <w:drawing>
                <wp:inline distT="0" distB="0" distL="0" distR="0">
                  <wp:extent cx="9128760" cy="1866900"/>
                  <wp:effectExtent l="0" t="0" r="0" b="0"/>
                  <wp:docPr id="3" name="Picture 3" descr="C:\Users\anodali\AppData\Local\Microsoft\Windows\INetCache\Content.Outlook\98OI441Z\Approved Science and Innovation (DSI) rgb-02 (00000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odali\AppData\Local\Microsoft\Windows\INetCache\Content.Outlook\98OI441Z\Approved Science and Innovation (DSI) rgb-02 (0000000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" t="-1463" r="-166224" b="-18049"/>
                          <a:stretch/>
                        </pic:blipFill>
                        <pic:spPr bwMode="auto">
                          <a:xfrm>
                            <a:off x="0" y="0"/>
                            <a:ext cx="912876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165E" w:rsidRDefault="008A165E" w:rsidP="008A16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165E" w:rsidRPr="0092652D" w:rsidRDefault="008A165E" w:rsidP="008A16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165E" w:rsidRDefault="008A165E" w:rsidP="0092652D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92652D">
              <w:rPr>
                <w:rFonts w:ascii="Arial" w:hAnsi="Arial" w:cs="Arial"/>
                <w:color w:val="000000"/>
                <w:sz w:val="20"/>
                <w:szCs w:val="20"/>
              </w:rPr>
              <w:t>Floor plan for the exhibition stand is included in the RFQ document</w:t>
            </w:r>
          </w:p>
          <w:p w:rsidR="008A165E" w:rsidRDefault="008A165E" w:rsidP="003664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3664CE" w:rsidRPr="00F74123" w:rsidRDefault="003664CE" w:rsidP="003664CE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7412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New closing date as per this addendum:</w:t>
            </w:r>
          </w:p>
          <w:p w:rsidR="003664CE" w:rsidRPr="003664CE" w:rsidRDefault="008A165E" w:rsidP="000B069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28 </w:t>
            </w:r>
            <w:r w:rsidR="00033C4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April 2021 @</w:t>
            </w:r>
            <w:r w:rsidR="000D21B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16</w:t>
            </w:r>
            <w:bookmarkStart w:id="1" w:name="_GoBack"/>
            <w:bookmarkEnd w:id="1"/>
            <w:r w:rsidR="003664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h00</w:t>
            </w:r>
          </w:p>
          <w:p w:rsidR="003664CE" w:rsidRPr="00F74123" w:rsidRDefault="003664CE" w:rsidP="00F74123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D00927" w:rsidRDefault="00D00927" w:rsidP="00530371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CA3303" w:rsidRDefault="00610CB0" w:rsidP="00530371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Addendum 1 r</w:t>
      </w:r>
      <w:r w:rsidR="00CA3303">
        <w:rPr>
          <w:rFonts w:ascii="Arial" w:hAnsi="Arial" w:cs="Arial"/>
          <w:sz w:val="22"/>
          <w:szCs w:val="22"/>
        </w:rPr>
        <w:t>eceived by the Tenderer</w:t>
      </w:r>
      <w:r>
        <w:rPr>
          <w:rFonts w:ascii="Arial" w:hAnsi="Arial" w:cs="Arial"/>
          <w:sz w:val="22"/>
          <w:szCs w:val="22"/>
        </w:rPr>
        <w:t xml:space="preserve"> and the </w:t>
      </w:r>
      <w:r w:rsidR="00140DC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ontents thereof included in the Tender</w:t>
      </w:r>
      <w:r w:rsidR="00CA3303">
        <w:rPr>
          <w:rFonts w:ascii="Arial" w:hAnsi="Arial" w:cs="Arial"/>
          <w:sz w:val="22"/>
          <w:szCs w:val="22"/>
        </w:rPr>
        <w:t>:</w:t>
      </w:r>
    </w:p>
    <w:tbl>
      <w:tblPr>
        <w:tblW w:w="8908" w:type="dxa"/>
        <w:tblLook w:val="0000" w:firstRow="0" w:lastRow="0" w:firstColumn="0" w:lastColumn="0" w:noHBand="0" w:noVBand="0"/>
      </w:tblPr>
      <w:tblGrid>
        <w:gridCol w:w="1420"/>
        <w:gridCol w:w="4298"/>
        <w:gridCol w:w="330"/>
        <w:gridCol w:w="2860"/>
      </w:tblGrid>
      <w:tr w:rsidR="00530371" w:rsidRPr="00610CB0">
        <w:trPr>
          <w:cantSplit/>
        </w:trPr>
        <w:tc>
          <w:tcPr>
            <w:tcW w:w="1420" w:type="dxa"/>
          </w:tcPr>
          <w:p w:rsidR="00610CB0" w:rsidRDefault="00610CB0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CB0">
              <w:rPr>
                <w:rFonts w:ascii="Arial" w:hAnsi="Arial" w:cs="Arial"/>
                <w:sz w:val="20"/>
                <w:szCs w:val="20"/>
              </w:rPr>
              <w:t>Signature(s)</w:t>
            </w:r>
          </w:p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tcBorders>
              <w:bottom w:val="dotted" w:sz="4" w:space="0" w:color="auto"/>
            </w:tcBorders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3303" w:rsidRPr="00610CB0" w:rsidRDefault="00CA3303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3303" w:rsidRPr="00610CB0" w:rsidRDefault="00CA3303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bottom w:val="dotted" w:sz="4" w:space="0" w:color="auto"/>
            </w:tcBorders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371" w:rsidRPr="00610CB0">
        <w:trPr>
          <w:cantSplit/>
        </w:trPr>
        <w:tc>
          <w:tcPr>
            <w:tcW w:w="1420" w:type="dxa"/>
          </w:tcPr>
          <w:p w:rsidR="00610CB0" w:rsidRDefault="00610CB0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CB0">
              <w:rPr>
                <w:rFonts w:ascii="Arial" w:hAnsi="Arial" w:cs="Arial"/>
                <w:sz w:val="20"/>
                <w:szCs w:val="20"/>
              </w:rPr>
              <w:t>Name(s)</w:t>
            </w: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3303" w:rsidRPr="00610CB0" w:rsidRDefault="00CA3303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:rsidR="00530371" w:rsidRPr="00610CB0" w:rsidRDefault="00CA3303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CB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530371" w:rsidRPr="00610CB0">
        <w:trPr>
          <w:cantSplit/>
        </w:trPr>
        <w:tc>
          <w:tcPr>
            <w:tcW w:w="1420" w:type="dxa"/>
          </w:tcPr>
          <w:p w:rsidR="00610CB0" w:rsidRDefault="00610CB0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CB0">
              <w:rPr>
                <w:rFonts w:ascii="Arial" w:hAnsi="Arial" w:cs="Arial"/>
                <w:sz w:val="20"/>
                <w:szCs w:val="20"/>
              </w:rPr>
              <w:t>Capacity</w:t>
            </w:r>
          </w:p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dotted" w:sz="4" w:space="0" w:color="auto"/>
              <w:bottom w:val="dotted" w:sz="4" w:space="0" w:color="auto"/>
            </w:tcBorders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dotted" w:sz="4" w:space="0" w:color="auto"/>
              <w:bottom w:val="dotted" w:sz="4" w:space="0" w:color="auto"/>
            </w:tcBorders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371" w:rsidRPr="00610CB0">
        <w:trPr>
          <w:cantSplit/>
        </w:trPr>
        <w:tc>
          <w:tcPr>
            <w:tcW w:w="1420" w:type="dxa"/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3"/>
            <w:tcBorders>
              <w:bottom w:val="dotted" w:sz="4" w:space="0" w:color="auto"/>
            </w:tcBorders>
          </w:tcPr>
          <w:p w:rsidR="00530371" w:rsidRPr="00610CB0" w:rsidRDefault="00530371" w:rsidP="00864C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371" w:rsidRPr="000A2E5A">
        <w:trPr>
          <w:cantSplit/>
        </w:trPr>
        <w:tc>
          <w:tcPr>
            <w:tcW w:w="1420" w:type="dxa"/>
          </w:tcPr>
          <w:p w:rsidR="00530371" w:rsidRPr="000A2E5A" w:rsidRDefault="00530371" w:rsidP="00864C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8" w:type="dxa"/>
            <w:gridSpan w:val="3"/>
            <w:tcBorders>
              <w:top w:val="dotted" w:sz="4" w:space="0" w:color="auto"/>
            </w:tcBorders>
          </w:tcPr>
          <w:p w:rsidR="00530371" w:rsidRPr="000A2E5A" w:rsidRDefault="00530371" w:rsidP="00864C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2E5A">
              <w:rPr>
                <w:rFonts w:ascii="Arial" w:hAnsi="Arial" w:cs="Arial"/>
                <w:sz w:val="18"/>
                <w:szCs w:val="18"/>
              </w:rPr>
              <w:t xml:space="preserve">(Name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0A2E5A">
              <w:rPr>
                <w:rFonts w:ascii="Arial" w:hAnsi="Arial" w:cs="Arial"/>
                <w:sz w:val="18"/>
                <w:szCs w:val="18"/>
              </w:rPr>
              <w:t>organization)</w:t>
            </w:r>
          </w:p>
        </w:tc>
      </w:tr>
      <w:bookmarkEnd w:id="0"/>
    </w:tbl>
    <w:p w:rsidR="00530371" w:rsidRPr="00D00927" w:rsidRDefault="00530371" w:rsidP="00D00927">
      <w:pPr>
        <w:tabs>
          <w:tab w:val="left" w:pos="2627"/>
        </w:tabs>
      </w:pPr>
    </w:p>
    <w:sectPr w:rsidR="00530371" w:rsidRPr="00D00927" w:rsidSect="00FB5315">
      <w:headerReference w:type="default" r:id="rId9"/>
      <w:footerReference w:type="default" r:id="rId10"/>
      <w:pgSz w:w="11907" w:h="16840" w:code="9"/>
      <w:pgMar w:top="1418" w:right="1418" w:bottom="1418" w:left="1418" w:header="851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58" w:rsidRDefault="000D7758" w:rsidP="00EE25D2">
      <w:pPr>
        <w:pStyle w:val="Header"/>
      </w:pPr>
      <w:r>
        <w:separator/>
      </w:r>
    </w:p>
  </w:endnote>
  <w:endnote w:type="continuationSeparator" w:id="0">
    <w:p w:rsidR="000D7758" w:rsidRDefault="000D7758" w:rsidP="00EE25D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CA" w:rsidRPr="00A65AD1" w:rsidRDefault="00FC05CA" w:rsidP="000F1347">
    <w:pPr>
      <w:pStyle w:val="Footer"/>
      <w:rPr>
        <w:rFonts w:ascii="Arial" w:hAnsi="Arial" w:cs="Arial"/>
        <w:sz w:val="20"/>
        <w:szCs w:val="20"/>
      </w:rPr>
    </w:pPr>
    <w:r w:rsidRPr="00A65AD1">
      <w:rPr>
        <w:rFonts w:ascii="Arial" w:hAnsi="Arial" w:cs="Arial"/>
        <w:sz w:val="20"/>
        <w:szCs w:val="20"/>
        <w:lang w:val="en-US"/>
      </w:rPr>
      <w:tab/>
    </w:r>
    <w:r w:rsidRPr="00A65AD1">
      <w:rPr>
        <w:rFonts w:ascii="Arial" w:hAnsi="Arial" w:cs="Arial"/>
        <w:sz w:val="20"/>
        <w:szCs w:val="20"/>
        <w:lang w:val="en-US"/>
      </w:rPr>
      <w:tab/>
      <w:t xml:space="preserve">Page </w:t>
    </w:r>
    <w:r w:rsidRPr="00A65AD1">
      <w:rPr>
        <w:rFonts w:ascii="Arial" w:hAnsi="Arial" w:cs="Arial"/>
        <w:sz w:val="20"/>
        <w:szCs w:val="20"/>
        <w:lang w:val="en-US"/>
      </w:rPr>
      <w:fldChar w:fldCharType="begin"/>
    </w:r>
    <w:r w:rsidRPr="00A65AD1">
      <w:rPr>
        <w:rFonts w:ascii="Arial" w:hAnsi="Arial" w:cs="Arial"/>
        <w:sz w:val="20"/>
        <w:szCs w:val="20"/>
        <w:lang w:val="en-US"/>
      </w:rPr>
      <w:instrText xml:space="preserve"> PAGE </w:instrText>
    </w:r>
    <w:r w:rsidRPr="00A65AD1">
      <w:rPr>
        <w:rFonts w:ascii="Arial" w:hAnsi="Arial" w:cs="Arial"/>
        <w:sz w:val="20"/>
        <w:szCs w:val="20"/>
        <w:lang w:val="en-US"/>
      </w:rPr>
      <w:fldChar w:fldCharType="separate"/>
    </w:r>
    <w:r w:rsidR="000D7758">
      <w:rPr>
        <w:rFonts w:ascii="Arial" w:hAnsi="Arial" w:cs="Arial"/>
        <w:noProof/>
        <w:sz w:val="20"/>
        <w:szCs w:val="20"/>
        <w:lang w:val="en-US"/>
      </w:rPr>
      <w:t>1</w:t>
    </w:r>
    <w:r w:rsidRPr="00A65AD1">
      <w:rPr>
        <w:rFonts w:ascii="Arial" w:hAnsi="Arial" w:cs="Arial"/>
        <w:sz w:val="20"/>
        <w:szCs w:val="20"/>
        <w:lang w:val="en-US"/>
      </w:rPr>
      <w:fldChar w:fldCharType="end"/>
    </w:r>
    <w:r w:rsidRPr="00A65AD1">
      <w:rPr>
        <w:rFonts w:ascii="Arial" w:hAnsi="Arial" w:cs="Arial"/>
        <w:sz w:val="20"/>
        <w:szCs w:val="20"/>
        <w:lang w:val="en-US"/>
      </w:rPr>
      <w:t xml:space="preserve"> of </w:t>
    </w:r>
    <w:r w:rsidRPr="00A65AD1">
      <w:rPr>
        <w:rFonts w:ascii="Arial" w:hAnsi="Arial" w:cs="Arial"/>
        <w:sz w:val="20"/>
        <w:szCs w:val="20"/>
        <w:lang w:val="en-US"/>
      </w:rPr>
      <w:fldChar w:fldCharType="begin"/>
    </w:r>
    <w:r w:rsidRPr="00A65AD1">
      <w:rPr>
        <w:rFonts w:ascii="Arial" w:hAnsi="Arial" w:cs="Arial"/>
        <w:sz w:val="20"/>
        <w:szCs w:val="20"/>
        <w:lang w:val="en-US"/>
      </w:rPr>
      <w:instrText xml:space="preserve"> NUMPAGES </w:instrText>
    </w:r>
    <w:r w:rsidRPr="00A65AD1">
      <w:rPr>
        <w:rFonts w:ascii="Arial" w:hAnsi="Arial" w:cs="Arial"/>
        <w:sz w:val="20"/>
        <w:szCs w:val="20"/>
        <w:lang w:val="en-US"/>
      </w:rPr>
      <w:fldChar w:fldCharType="separate"/>
    </w:r>
    <w:r w:rsidR="000D7758">
      <w:rPr>
        <w:rFonts w:ascii="Arial" w:hAnsi="Arial" w:cs="Arial"/>
        <w:noProof/>
        <w:sz w:val="20"/>
        <w:szCs w:val="20"/>
        <w:lang w:val="en-US"/>
      </w:rPr>
      <w:t>1</w:t>
    </w:r>
    <w:r w:rsidRPr="00A65AD1">
      <w:rPr>
        <w:rFonts w:ascii="Arial" w:hAnsi="Arial" w:cs="Arial"/>
        <w:sz w:val="20"/>
        <w:szCs w:val="20"/>
        <w:lang w:val="en-US"/>
      </w:rPr>
      <w:fldChar w:fldCharType="end"/>
    </w:r>
  </w:p>
  <w:p w:rsidR="00FC05CA" w:rsidRPr="00A65AD1" w:rsidRDefault="00FC05CA" w:rsidP="00A65AD1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58" w:rsidRDefault="000D7758" w:rsidP="00EE25D2">
      <w:pPr>
        <w:pStyle w:val="Header"/>
      </w:pPr>
      <w:r>
        <w:separator/>
      </w:r>
    </w:p>
  </w:footnote>
  <w:footnote w:type="continuationSeparator" w:id="0">
    <w:p w:rsidR="000D7758" w:rsidRDefault="000D7758" w:rsidP="00EE25D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CA" w:rsidRPr="00A65AD1" w:rsidRDefault="00FC05CA" w:rsidP="00682296">
    <w:pPr>
      <w:pStyle w:val="Header"/>
      <w:jc w:val="right"/>
      <w:rPr>
        <w:rFonts w:ascii="Arial" w:hAnsi="Arial" w:cs="Arial"/>
        <w:sz w:val="20"/>
        <w:szCs w:val="20"/>
      </w:rPr>
    </w:pPr>
    <w:r w:rsidRPr="00A65AD1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CM-F07--</w:t>
    </w:r>
    <w:r w:rsidR="003664CE">
      <w:rPr>
        <w:rFonts w:ascii="Arial" w:hAnsi="Arial" w:cs="Arial"/>
        <w:sz w:val="20"/>
        <w:szCs w:val="20"/>
      </w:rPr>
      <w:t xml:space="preserve"> Addendum </w:t>
    </w:r>
  </w:p>
  <w:p w:rsidR="00FC05CA" w:rsidRDefault="007B515B" w:rsidP="00A47FEA">
    <w:pPr>
      <w:pStyle w:val="Header"/>
      <w:rPr>
        <w:sz w:val="20"/>
        <w:szCs w:val="20"/>
      </w:rPr>
    </w:pPr>
    <w:r>
      <w:rPr>
        <w:noProof/>
        <w:lang w:val="en-ZA" w:eastAsia="en-ZA"/>
      </w:rPr>
      <w:drawing>
        <wp:inline distT="0" distB="0" distL="0" distR="0">
          <wp:extent cx="1828800" cy="6584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5CA" w:rsidRPr="000C0316">
      <w:rPr>
        <w:noProof/>
        <w:lang w:val="en-ZA" w:eastAsia="en-ZA"/>
      </w:rPr>
      <w:t xml:space="preserve">                                                                </w:t>
    </w:r>
  </w:p>
  <w:p w:rsidR="00FC05CA" w:rsidRDefault="00FC05CA" w:rsidP="00682296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FC05CA" w:rsidRDefault="00FC05CA" w:rsidP="006822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0DAB"/>
    <w:multiLevelType w:val="hybridMultilevel"/>
    <w:tmpl w:val="D30053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089"/>
    <w:multiLevelType w:val="hybridMultilevel"/>
    <w:tmpl w:val="F2D0C9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0DF"/>
    <w:multiLevelType w:val="hybridMultilevel"/>
    <w:tmpl w:val="E0E8E150"/>
    <w:lvl w:ilvl="0" w:tplc="CD945CFA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78D751F"/>
    <w:multiLevelType w:val="hybridMultilevel"/>
    <w:tmpl w:val="ED80C4F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311E3A"/>
    <w:multiLevelType w:val="hybridMultilevel"/>
    <w:tmpl w:val="68F016E6"/>
    <w:lvl w:ilvl="0" w:tplc="92AC764A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F2775"/>
    <w:multiLevelType w:val="hybridMultilevel"/>
    <w:tmpl w:val="BD04D7DE"/>
    <w:lvl w:ilvl="0" w:tplc="B27825B4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3A55DF"/>
    <w:multiLevelType w:val="multilevel"/>
    <w:tmpl w:val="20C0C2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5BA5F7C"/>
    <w:multiLevelType w:val="hybridMultilevel"/>
    <w:tmpl w:val="1562D6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47BE"/>
    <w:multiLevelType w:val="hybridMultilevel"/>
    <w:tmpl w:val="A5B6A89C"/>
    <w:lvl w:ilvl="0" w:tplc="3F122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1F5F"/>
    <w:multiLevelType w:val="hybridMultilevel"/>
    <w:tmpl w:val="8ED0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05C55"/>
    <w:multiLevelType w:val="hybridMultilevel"/>
    <w:tmpl w:val="1F7A02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788799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061CB9"/>
    <w:multiLevelType w:val="hybridMultilevel"/>
    <w:tmpl w:val="BCB864AA"/>
    <w:lvl w:ilvl="0" w:tplc="2C8C8034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75B0F"/>
    <w:multiLevelType w:val="hybridMultilevel"/>
    <w:tmpl w:val="339091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474F8"/>
    <w:multiLevelType w:val="hybridMultilevel"/>
    <w:tmpl w:val="6E80B7A4"/>
    <w:lvl w:ilvl="0" w:tplc="1C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4" w15:restartNumberingAfterBreak="0">
    <w:nsid w:val="45B02B8B"/>
    <w:multiLevelType w:val="hybridMultilevel"/>
    <w:tmpl w:val="1C8EB64E"/>
    <w:lvl w:ilvl="0" w:tplc="D3CE359C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AE67BF"/>
    <w:multiLevelType w:val="hybridMultilevel"/>
    <w:tmpl w:val="8EF6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B7613"/>
    <w:multiLevelType w:val="hybridMultilevel"/>
    <w:tmpl w:val="E2EADDA8"/>
    <w:lvl w:ilvl="0" w:tplc="4FA845B6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E084A"/>
    <w:multiLevelType w:val="hybridMultilevel"/>
    <w:tmpl w:val="2730CA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E79D1"/>
    <w:multiLevelType w:val="hybridMultilevel"/>
    <w:tmpl w:val="B67C65AC"/>
    <w:lvl w:ilvl="0" w:tplc="1C090015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B0889"/>
    <w:multiLevelType w:val="hybridMultilevel"/>
    <w:tmpl w:val="CD1890C0"/>
    <w:lvl w:ilvl="0" w:tplc="012EB3D6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D3316"/>
    <w:multiLevelType w:val="hybridMultilevel"/>
    <w:tmpl w:val="176CD0B2"/>
    <w:lvl w:ilvl="0" w:tplc="A8B6E998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3494E"/>
    <w:multiLevelType w:val="hybridMultilevel"/>
    <w:tmpl w:val="E8CA17F2"/>
    <w:lvl w:ilvl="0" w:tplc="EE20E4EC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0E2FFE"/>
    <w:multiLevelType w:val="hybridMultilevel"/>
    <w:tmpl w:val="9B769E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94FC5"/>
    <w:multiLevelType w:val="hybridMultilevel"/>
    <w:tmpl w:val="A87E5C52"/>
    <w:lvl w:ilvl="0" w:tplc="D0169B2E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0806DA"/>
    <w:multiLevelType w:val="hybridMultilevel"/>
    <w:tmpl w:val="B8FC54D2"/>
    <w:lvl w:ilvl="0" w:tplc="6A28FADE">
      <w:start w:val="17"/>
      <w:numFmt w:val="upperLetter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13"/>
  </w:num>
  <w:num w:numId="8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</w:num>
  <w:num w:numId="22">
    <w:abstractNumId w:val="2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3B"/>
    <w:rsid w:val="00023DF4"/>
    <w:rsid w:val="00031953"/>
    <w:rsid w:val="00033C48"/>
    <w:rsid w:val="00074180"/>
    <w:rsid w:val="000B0699"/>
    <w:rsid w:val="000B1087"/>
    <w:rsid w:val="000C0316"/>
    <w:rsid w:val="000C5786"/>
    <w:rsid w:val="000D21B2"/>
    <w:rsid w:val="000D7758"/>
    <w:rsid w:val="000F1347"/>
    <w:rsid w:val="00127DD1"/>
    <w:rsid w:val="0013358C"/>
    <w:rsid w:val="001343DA"/>
    <w:rsid w:val="00140DC5"/>
    <w:rsid w:val="00170502"/>
    <w:rsid w:val="0018693C"/>
    <w:rsid w:val="001A2ACD"/>
    <w:rsid w:val="001B4AA3"/>
    <w:rsid w:val="001C2962"/>
    <w:rsid w:val="001E25A7"/>
    <w:rsid w:val="00211F7F"/>
    <w:rsid w:val="00215554"/>
    <w:rsid w:val="00236E41"/>
    <w:rsid w:val="002A5C2E"/>
    <w:rsid w:val="002C6B8E"/>
    <w:rsid w:val="002D6DD4"/>
    <w:rsid w:val="00320244"/>
    <w:rsid w:val="00346CE3"/>
    <w:rsid w:val="003664CE"/>
    <w:rsid w:val="00371368"/>
    <w:rsid w:val="003803ED"/>
    <w:rsid w:val="003A34D9"/>
    <w:rsid w:val="003D1C17"/>
    <w:rsid w:val="003D41AF"/>
    <w:rsid w:val="003F500F"/>
    <w:rsid w:val="003F5436"/>
    <w:rsid w:val="00402515"/>
    <w:rsid w:val="004555D0"/>
    <w:rsid w:val="00463588"/>
    <w:rsid w:val="00491AA3"/>
    <w:rsid w:val="00493152"/>
    <w:rsid w:val="00494E98"/>
    <w:rsid w:val="004F6C50"/>
    <w:rsid w:val="00530371"/>
    <w:rsid w:val="005F7E28"/>
    <w:rsid w:val="00610CB0"/>
    <w:rsid w:val="006419FD"/>
    <w:rsid w:val="00682296"/>
    <w:rsid w:val="006B68A6"/>
    <w:rsid w:val="006E44C4"/>
    <w:rsid w:val="007267A9"/>
    <w:rsid w:val="00776938"/>
    <w:rsid w:val="007B0756"/>
    <w:rsid w:val="007B515B"/>
    <w:rsid w:val="007C0BDF"/>
    <w:rsid w:val="007D5C86"/>
    <w:rsid w:val="00864C32"/>
    <w:rsid w:val="008871DB"/>
    <w:rsid w:val="008A165E"/>
    <w:rsid w:val="009016C2"/>
    <w:rsid w:val="0092652D"/>
    <w:rsid w:val="0092771B"/>
    <w:rsid w:val="00945553"/>
    <w:rsid w:val="0098473F"/>
    <w:rsid w:val="00993C90"/>
    <w:rsid w:val="009A3432"/>
    <w:rsid w:val="009D6126"/>
    <w:rsid w:val="009F3127"/>
    <w:rsid w:val="00A322C0"/>
    <w:rsid w:val="00A47FEA"/>
    <w:rsid w:val="00A65AD1"/>
    <w:rsid w:val="00AE38E9"/>
    <w:rsid w:val="00AF46E3"/>
    <w:rsid w:val="00B2267C"/>
    <w:rsid w:val="00B824CA"/>
    <w:rsid w:val="00B9758D"/>
    <w:rsid w:val="00BC6908"/>
    <w:rsid w:val="00BD22AB"/>
    <w:rsid w:val="00BF113A"/>
    <w:rsid w:val="00BF6E34"/>
    <w:rsid w:val="00C30E61"/>
    <w:rsid w:val="00C47613"/>
    <w:rsid w:val="00C75E21"/>
    <w:rsid w:val="00C8387D"/>
    <w:rsid w:val="00C86714"/>
    <w:rsid w:val="00CA3303"/>
    <w:rsid w:val="00CD423B"/>
    <w:rsid w:val="00CD43B1"/>
    <w:rsid w:val="00CE5610"/>
    <w:rsid w:val="00CF24C9"/>
    <w:rsid w:val="00CF589C"/>
    <w:rsid w:val="00D00927"/>
    <w:rsid w:val="00D43928"/>
    <w:rsid w:val="00D9655E"/>
    <w:rsid w:val="00DC092E"/>
    <w:rsid w:val="00DC22E5"/>
    <w:rsid w:val="00E400DD"/>
    <w:rsid w:val="00E442AA"/>
    <w:rsid w:val="00E50FD1"/>
    <w:rsid w:val="00E620C9"/>
    <w:rsid w:val="00E679AE"/>
    <w:rsid w:val="00E9709D"/>
    <w:rsid w:val="00EC0898"/>
    <w:rsid w:val="00EE1D9A"/>
    <w:rsid w:val="00EE25D2"/>
    <w:rsid w:val="00F20FE8"/>
    <w:rsid w:val="00F5416E"/>
    <w:rsid w:val="00F74123"/>
    <w:rsid w:val="00FB5315"/>
    <w:rsid w:val="00FC05CA"/>
    <w:rsid w:val="00F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955021"/>
  <w15:docId w15:val="{577E303F-4D62-498C-9E30-B31D073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92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A3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D4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03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423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CD423B"/>
    <w:pPr>
      <w:ind w:left="360"/>
      <w:jc w:val="both"/>
    </w:pPr>
    <w:rPr>
      <w:rFonts w:ascii="Garamond" w:hAnsi="Garamond" w:cs="Garamond"/>
      <w:sz w:val="28"/>
    </w:rPr>
  </w:style>
  <w:style w:type="paragraph" w:styleId="TOC1">
    <w:name w:val="toc 1"/>
    <w:basedOn w:val="Normal"/>
    <w:next w:val="Normal"/>
    <w:semiHidden/>
    <w:rsid w:val="00530371"/>
    <w:pPr>
      <w:spacing w:before="120" w:after="120"/>
    </w:pPr>
    <w:rPr>
      <w:rFonts w:ascii="Arial" w:hAnsi="Arial"/>
      <w:caps/>
      <w:szCs w:val="20"/>
    </w:rPr>
  </w:style>
  <w:style w:type="paragraph" w:styleId="BodyText2">
    <w:name w:val="Body Text 2"/>
    <w:basedOn w:val="Normal"/>
    <w:rsid w:val="00530371"/>
    <w:pPr>
      <w:spacing w:after="120" w:line="480" w:lineRule="auto"/>
    </w:pPr>
  </w:style>
  <w:style w:type="paragraph" w:styleId="BodyText3">
    <w:name w:val="Body Text 3"/>
    <w:basedOn w:val="Normal"/>
    <w:rsid w:val="00530371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530371"/>
    <w:pPr>
      <w:spacing w:after="120"/>
    </w:pPr>
  </w:style>
  <w:style w:type="paragraph" w:styleId="Footer">
    <w:name w:val="footer"/>
    <w:basedOn w:val="Normal"/>
    <w:rsid w:val="00DC22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2E5"/>
  </w:style>
  <w:style w:type="paragraph" w:styleId="BalloonText">
    <w:name w:val="Balloon Text"/>
    <w:basedOn w:val="Normal"/>
    <w:link w:val="BalloonTextChar"/>
    <w:rsid w:val="00E6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20C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47FEA"/>
    <w:pPr>
      <w:ind w:left="720"/>
    </w:pPr>
    <w:rPr>
      <w:rFonts w:ascii="Calibri" w:eastAsia="Calibri" w:hAnsi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 Pricing Instructions</vt:lpstr>
    </vt:vector>
  </TitlesOfParts>
  <Company>CIDB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 Pricing Instructions</dc:title>
  <dc:creator>Tsholofelo Mothoa</dc:creator>
  <cp:lastModifiedBy>Azola Nodali</cp:lastModifiedBy>
  <cp:revision>8</cp:revision>
  <cp:lastPrinted>2020-04-24T07:13:00Z</cp:lastPrinted>
  <dcterms:created xsi:type="dcterms:W3CDTF">2021-04-20T07:46:00Z</dcterms:created>
  <dcterms:modified xsi:type="dcterms:W3CDTF">2021-04-20T08:21:00Z</dcterms:modified>
</cp:coreProperties>
</file>