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7A5E7" w14:textId="77777777" w:rsidR="00B06E73" w:rsidRDefault="00B06E73" w:rsidP="00A95AB0">
      <w:pPr>
        <w:ind w:hanging="284"/>
        <w:rPr>
          <w:b/>
          <w:sz w:val="28"/>
          <w:szCs w:val="28"/>
        </w:rPr>
      </w:pPr>
      <w:r w:rsidRPr="008C54A0">
        <w:rPr>
          <w:b/>
          <w:noProof/>
          <w:lang w:eastAsia="en-ZA"/>
        </w:rPr>
        <w:drawing>
          <wp:inline distT="0" distB="0" distL="0" distR="0" wp14:anchorId="45E7A246" wp14:editId="6249438D">
            <wp:extent cx="1798293" cy="6687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270" cy="669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E48A53" w14:textId="0117A8D9" w:rsidR="00A95AB0" w:rsidRPr="000B4B4C" w:rsidRDefault="00394A72" w:rsidP="00A95AB0">
      <w:pPr>
        <w:ind w:hanging="284"/>
        <w:rPr>
          <w:rFonts w:ascii="Arial" w:hAnsi="Arial" w:cs="Arial"/>
          <w:b/>
        </w:rPr>
      </w:pPr>
      <w:r w:rsidRPr="000B4B4C">
        <w:rPr>
          <w:rFonts w:ascii="Arial" w:hAnsi="Arial" w:cs="Arial"/>
          <w:b/>
        </w:rPr>
        <w:t xml:space="preserve">AWARDED TENDERS </w:t>
      </w:r>
      <w:r w:rsidR="001D306F">
        <w:rPr>
          <w:rFonts w:ascii="Arial" w:hAnsi="Arial" w:cs="Arial"/>
          <w:b/>
        </w:rPr>
        <w:t>2020/2021</w:t>
      </w:r>
      <w:r w:rsidR="003056B8" w:rsidRPr="000B4B4C">
        <w:rPr>
          <w:rFonts w:ascii="Arial" w:hAnsi="Arial" w:cs="Arial"/>
          <w:b/>
        </w:rPr>
        <w:tab/>
      </w:r>
      <w:r w:rsidR="003056B8" w:rsidRPr="000B4B4C">
        <w:rPr>
          <w:rFonts w:ascii="Arial" w:hAnsi="Arial" w:cs="Arial"/>
          <w:b/>
        </w:rPr>
        <w:tab/>
      </w:r>
    </w:p>
    <w:p w14:paraId="479B7236" w14:textId="77777777" w:rsidR="003056B8" w:rsidRPr="000B4B4C" w:rsidRDefault="003056B8" w:rsidP="00A95AB0">
      <w:pPr>
        <w:ind w:hanging="284"/>
        <w:rPr>
          <w:rFonts w:ascii="Arial" w:hAnsi="Arial" w:cs="Arial"/>
          <w:b/>
        </w:rPr>
      </w:pPr>
      <w:r w:rsidRPr="000B4B4C">
        <w:rPr>
          <w:rFonts w:ascii="Arial" w:hAnsi="Arial" w:cs="Arial"/>
          <w:b/>
        </w:rPr>
        <w:t>SOUTH AFRICAN NATIONAL SPACE AGENCY (SANSA</w:t>
      </w:r>
      <w:r w:rsidRPr="000B4B4C">
        <w:rPr>
          <w:rFonts w:ascii="Arial" w:hAnsi="Arial" w:cs="Arial"/>
        </w:rPr>
        <w:t>)</w:t>
      </w:r>
    </w:p>
    <w:tbl>
      <w:tblPr>
        <w:tblStyle w:val="TableGrid"/>
        <w:tblW w:w="1064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04"/>
        <w:gridCol w:w="2449"/>
        <w:gridCol w:w="3118"/>
        <w:gridCol w:w="1719"/>
        <w:gridCol w:w="1559"/>
      </w:tblGrid>
      <w:tr w:rsidR="007D5169" w:rsidRPr="00A82306" w14:paraId="11A78666" w14:textId="77777777" w:rsidTr="001D306F">
        <w:trPr>
          <w:trHeight w:val="377"/>
        </w:trPr>
        <w:tc>
          <w:tcPr>
            <w:tcW w:w="1804" w:type="dxa"/>
            <w:tcBorders>
              <w:bottom w:val="single" w:sz="4" w:space="0" w:color="auto"/>
            </w:tcBorders>
          </w:tcPr>
          <w:p w14:paraId="31795636" w14:textId="77777777" w:rsidR="007D5169" w:rsidRPr="004B7F7E" w:rsidRDefault="007D5169">
            <w:pPr>
              <w:rPr>
                <w:rFonts w:ascii="Arial" w:hAnsi="Arial" w:cs="Arial"/>
                <w:b/>
              </w:rPr>
            </w:pPr>
          </w:p>
          <w:p w14:paraId="16ED323B" w14:textId="77777777" w:rsidR="007D5169" w:rsidRPr="004B7F7E" w:rsidRDefault="007D5169">
            <w:pPr>
              <w:rPr>
                <w:rFonts w:ascii="Arial" w:hAnsi="Arial" w:cs="Arial"/>
                <w:b/>
              </w:rPr>
            </w:pPr>
            <w:r w:rsidRPr="004B7F7E">
              <w:rPr>
                <w:rFonts w:ascii="Arial" w:hAnsi="Arial" w:cs="Arial"/>
                <w:b/>
              </w:rPr>
              <w:t>TENDER NO.</w:t>
            </w: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14:paraId="24ACC865" w14:textId="77777777" w:rsidR="007D5169" w:rsidRPr="004B7F7E" w:rsidRDefault="007D5169">
            <w:pPr>
              <w:rPr>
                <w:rFonts w:ascii="Arial" w:hAnsi="Arial" w:cs="Arial"/>
                <w:b/>
              </w:rPr>
            </w:pPr>
          </w:p>
          <w:p w14:paraId="13907EB2" w14:textId="77777777" w:rsidR="007D5169" w:rsidRPr="004B7F7E" w:rsidRDefault="007D5169">
            <w:pPr>
              <w:rPr>
                <w:rFonts w:ascii="Arial" w:hAnsi="Arial" w:cs="Arial"/>
                <w:b/>
              </w:rPr>
            </w:pPr>
            <w:r w:rsidRPr="004B7F7E">
              <w:rPr>
                <w:rFonts w:ascii="Arial" w:hAnsi="Arial" w:cs="Arial"/>
                <w:b/>
              </w:rPr>
              <w:t xml:space="preserve">DESCRIPTION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9592864" w14:textId="77777777" w:rsidR="007D5169" w:rsidRPr="004B7F7E" w:rsidRDefault="007D5169">
            <w:pPr>
              <w:rPr>
                <w:rFonts w:ascii="Arial" w:hAnsi="Arial" w:cs="Arial"/>
                <w:b/>
              </w:rPr>
            </w:pPr>
          </w:p>
          <w:p w14:paraId="5C6F40DE" w14:textId="77777777" w:rsidR="007D5169" w:rsidRPr="004B7F7E" w:rsidRDefault="007D5169">
            <w:pPr>
              <w:rPr>
                <w:rFonts w:ascii="Arial" w:hAnsi="Arial" w:cs="Arial"/>
                <w:b/>
              </w:rPr>
            </w:pPr>
            <w:r w:rsidRPr="004B7F7E">
              <w:rPr>
                <w:rFonts w:ascii="Arial" w:hAnsi="Arial" w:cs="Arial"/>
                <w:b/>
              </w:rPr>
              <w:t>SUCCESSFUL TENDERER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14:paraId="33187BDC" w14:textId="77777777" w:rsidR="00250447" w:rsidRPr="004B7F7E" w:rsidRDefault="00250447" w:rsidP="00030A90">
            <w:pPr>
              <w:jc w:val="center"/>
              <w:rPr>
                <w:rFonts w:ascii="Arial" w:hAnsi="Arial" w:cs="Arial"/>
                <w:b/>
              </w:rPr>
            </w:pPr>
          </w:p>
          <w:p w14:paraId="4D548063" w14:textId="77777777" w:rsidR="007D5169" w:rsidRPr="004B7F7E" w:rsidRDefault="00250447" w:rsidP="00030A90">
            <w:pPr>
              <w:jc w:val="center"/>
              <w:rPr>
                <w:rFonts w:ascii="Arial" w:hAnsi="Arial" w:cs="Arial"/>
                <w:b/>
              </w:rPr>
            </w:pPr>
            <w:r w:rsidRPr="004B7F7E">
              <w:rPr>
                <w:rFonts w:ascii="Arial" w:hAnsi="Arial" w:cs="Arial"/>
                <w:b/>
              </w:rPr>
              <w:t>Amount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CE2B29" w14:textId="77777777" w:rsidR="00250447" w:rsidRPr="004B7F7E" w:rsidRDefault="00250447" w:rsidP="00030A90">
            <w:pPr>
              <w:jc w:val="center"/>
              <w:rPr>
                <w:rFonts w:ascii="Arial" w:hAnsi="Arial" w:cs="Arial"/>
                <w:b/>
              </w:rPr>
            </w:pPr>
          </w:p>
          <w:p w14:paraId="295A8B87" w14:textId="77777777" w:rsidR="007D5169" w:rsidRPr="004B7F7E" w:rsidRDefault="00250447" w:rsidP="00030A90">
            <w:pPr>
              <w:jc w:val="center"/>
              <w:rPr>
                <w:rFonts w:ascii="Arial" w:hAnsi="Arial" w:cs="Arial"/>
                <w:b/>
              </w:rPr>
            </w:pPr>
            <w:r w:rsidRPr="004B7F7E">
              <w:rPr>
                <w:rFonts w:ascii="Arial" w:hAnsi="Arial" w:cs="Arial"/>
                <w:b/>
              </w:rPr>
              <w:t>Preference Points (</w:t>
            </w:r>
            <w:r w:rsidR="00C70213" w:rsidRPr="004B7F7E">
              <w:rPr>
                <w:rFonts w:ascii="Arial" w:hAnsi="Arial" w:cs="Arial"/>
                <w:b/>
              </w:rPr>
              <w:t>B-B</w:t>
            </w:r>
            <w:r w:rsidRPr="004B7F7E">
              <w:rPr>
                <w:rFonts w:ascii="Arial" w:hAnsi="Arial" w:cs="Arial"/>
                <w:b/>
              </w:rPr>
              <w:t>BEE</w:t>
            </w:r>
            <w:r w:rsidR="00C70213" w:rsidRPr="004B7F7E">
              <w:rPr>
                <w:rFonts w:ascii="Arial" w:hAnsi="Arial" w:cs="Arial"/>
                <w:b/>
              </w:rPr>
              <w:t xml:space="preserve"> Contributor</w:t>
            </w:r>
            <w:r w:rsidRPr="004B7F7E">
              <w:rPr>
                <w:rFonts w:ascii="Arial" w:hAnsi="Arial" w:cs="Arial"/>
                <w:b/>
              </w:rPr>
              <w:t>)</w:t>
            </w:r>
          </w:p>
        </w:tc>
      </w:tr>
      <w:tr w:rsidR="00A715F2" w14:paraId="6F2AFDA9" w14:textId="77777777" w:rsidTr="001D306F">
        <w:tc>
          <w:tcPr>
            <w:tcW w:w="1804" w:type="dxa"/>
            <w:shd w:val="clear" w:color="auto" w:fill="D9D9D9" w:themeFill="background1" w:themeFillShade="D9"/>
          </w:tcPr>
          <w:p w14:paraId="62DBAE0D" w14:textId="77777777" w:rsidR="00A715F2" w:rsidRPr="001F5AAE" w:rsidRDefault="00291B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5AAE">
              <w:rPr>
                <w:rFonts w:ascii="Arial" w:hAnsi="Arial" w:cs="Arial"/>
                <w:b/>
                <w:sz w:val="20"/>
                <w:szCs w:val="20"/>
              </w:rPr>
              <w:t>Co</w:t>
            </w:r>
            <w:r w:rsidR="0014356B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1F5AAE">
              <w:rPr>
                <w:rFonts w:ascii="Arial" w:hAnsi="Arial" w:cs="Arial"/>
                <w:b/>
                <w:sz w:val="20"/>
                <w:szCs w:val="20"/>
              </w:rPr>
              <w:t>porate Office</w:t>
            </w:r>
          </w:p>
        </w:tc>
        <w:tc>
          <w:tcPr>
            <w:tcW w:w="2449" w:type="dxa"/>
            <w:shd w:val="clear" w:color="auto" w:fill="D9D9D9" w:themeFill="background1" w:themeFillShade="D9"/>
          </w:tcPr>
          <w:p w14:paraId="20B10F01" w14:textId="77777777" w:rsidR="00A715F2" w:rsidRDefault="00A715F2"/>
        </w:tc>
        <w:tc>
          <w:tcPr>
            <w:tcW w:w="3118" w:type="dxa"/>
            <w:shd w:val="clear" w:color="auto" w:fill="D9D9D9" w:themeFill="background1" w:themeFillShade="D9"/>
          </w:tcPr>
          <w:p w14:paraId="43994A84" w14:textId="77777777" w:rsidR="0022687C" w:rsidRDefault="0022687C"/>
        </w:tc>
        <w:tc>
          <w:tcPr>
            <w:tcW w:w="1719" w:type="dxa"/>
            <w:shd w:val="clear" w:color="auto" w:fill="D9D9D9" w:themeFill="background1" w:themeFillShade="D9"/>
          </w:tcPr>
          <w:p w14:paraId="6ACC89C9" w14:textId="77777777" w:rsidR="00A715F2" w:rsidRDefault="00A715F2" w:rsidP="00030A90">
            <w:pPr>
              <w:jc w:val="center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3CECA12" w14:textId="77777777" w:rsidR="00A715F2" w:rsidRDefault="00A715F2" w:rsidP="00030A90">
            <w:pPr>
              <w:jc w:val="center"/>
            </w:pPr>
          </w:p>
        </w:tc>
      </w:tr>
      <w:tr w:rsidR="00F474F3" w:rsidRPr="004B7F7E" w14:paraId="200DD2BA" w14:textId="77777777" w:rsidTr="001D306F">
        <w:trPr>
          <w:trHeight w:val="415"/>
        </w:trPr>
        <w:tc>
          <w:tcPr>
            <w:tcW w:w="1804" w:type="dxa"/>
          </w:tcPr>
          <w:p w14:paraId="5F523687" w14:textId="0F18AD32" w:rsidR="00F474F3" w:rsidRPr="00F474F3" w:rsidRDefault="00F474F3" w:rsidP="006F3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</w:tcPr>
          <w:p w14:paraId="7002B5E0" w14:textId="224012A9" w:rsidR="00F474F3" w:rsidRPr="00F474F3" w:rsidRDefault="00F474F3" w:rsidP="006F3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9689CE5" w14:textId="338C23A4" w:rsidR="00486831" w:rsidRPr="00F474F3" w:rsidRDefault="00486831" w:rsidP="00A47A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14:paraId="1D57D53C" w14:textId="58BF0769" w:rsidR="00F474F3" w:rsidRPr="00F474F3" w:rsidRDefault="00F474F3" w:rsidP="006F3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538477" w14:textId="03B52E54" w:rsidR="00A47ACF" w:rsidRDefault="00A47ACF" w:rsidP="006F3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831" w:rsidRPr="004B7F7E" w14:paraId="01F43A26" w14:textId="77777777" w:rsidTr="001D306F">
        <w:trPr>
          <w:trHeight w:val="415"/>
        </w:trPr>
        <w:tc>
          <w:tcPr>
            <w:tcW w:w="1804" w:type="dxa"/>
          </w:tcPr>
          <w:p w14:paraId="4D59E909" w14:textId="5F0EA216" w:rsidR="00486831" w:rsidRPr="00F474F3" w:rsidRDefault="00486831" w:rsidP="006F3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</w:tcPr>
          <w:p w14:paraId="0D4DD258" w14:textId="128A4F3D" w:rsidR="00486831" w:rsidRPr="00F474F3" w:rsidRDefault="00486831" w:rsidP="006F3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D8B25CC" w14:textId="0D51B49B" w:rsidR="00486831" w:rsidRPr="00F474F3" w:rsidRDefault="00486831" w:rsidP="00807B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14:paraId="5E360D47" w14:textId="186C49A3" w:rsidR="00486831" w:rsidRPr="00F474F3" w:rsidRDefault="00486831" w:rsidP="006F3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A83488" w14:textId="40B91BCC" w:rsidR="00486831" w:rsidRDefault="00486831" w:rsidP="006F3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D1" w:rsidRPr="004B7F7E" w14:paraId="3468CAF8" w14:textId="77777777" w:rsidTr="001D306F">
        <w:trPr>
          <w:trHeight w:val="415"/>
        </w:trPr>
        <w:tc>
          <w:tcPr>
            <w:tcW w:w="1804" w:type="dxa"/>
          </w:tcPr>
          <w:p w14:paraId="11677722" w14:textId="2E73CFA0" w:rsidR="008D49D1" w:rsidRPr="00AD1995" w:rsidRDefault="008D49D1" w:rsidP="006F3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</w:tcPr>
          <w:p w14:paraId="49521717" w14:textId="1D826545" w:rsidR="008D49D1" w:rsidRDefault="008D49D1" w:rsidP="006F3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D4C9FA0" w14:textId="7E6C583F" w:rsidR="008D49D1" w:rsidRPr="00AD1995" w:rsidRDefault="008D49D1" w:rsidP="00807B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14:paraId="2F94A7E6" w14:textId="274E35A2" w:rsidR="008D49D1" w:rsidRDefault="008D49D1" w:rsidP="006F3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F9F63F" w14:textId="4F6D1868" w:rsidR="008D49D1" w:rsidRDefault="008D49D1" w:rsidP="006F3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F39" w:rsidRPr="004B7F7E" w14:paraId="6BCFA8FF" w14:textId="77777777" w:rsidTr="001D306F">
        <w:trPr>
          <w:trHeight w:val="415"/>
        </w:trPr>
        <w:tc>
          <w:tcPr>
            <w:tcW w:w="1804" w:type="dxa"/>
          </w:tcPr>
          <w:p w14:paraId="333F5E24" w14:textId="6AC2B39D" w:rsidR="00034F39" w:rsidRDefault="00034F39" w:rsidP="006F3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</w:tcPr>
          <w:p w14:paraId="210B60F3" w14:textId="4C86CF12" w:rsidR="00034F39" w:rsidRDefault="00034F39" w:rsidP="006F3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C9303E6" w14:textId="346973A8" w:rsidR="00034F39" w:rsidRDefault="00034F39" w:rsidP="00807B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14:paraId="3F095C2E" w14:textId="559446B5" w:rsidR="00034F39" w:rsidRDefault="00034F39" w:rsidP="006F3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223171" w14:textId="2BF0F283" w:rsidR="00034F39" w:rsidRDefault="00034F39" w:rsidP="006F3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DCF" w14:paraId="0CA22A45" w14:textId="77777777" w:rsidTr="001D306F">
        <w:tc>
          <w:tcPr>
            <w:tcW w:w="1804" w:type="dxa"/>
            <w:shd w:val="clear" w:color="auto" w:fill="7F7F7F" w:themeFill="text1" w:themeFillTint="80"/>
          </w:tcPr>
          <w:p w14:paraId="18931C86" w14:textId="77777777" w:rsidR="00D74DCF" w:rsidRPr="001F5AAE" w:rsidRDefault="00D74DCF" w:rsidP="007F7E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Space Operations</w:t>
            </w:r>
            <w:r w:rsidRPr="001F5AAE">
              <w:rPr>
                <w:rFonts w:ascii="Arial" w:hAnsi="Arial" w:cs="Arial"/>
                <w:b/>
                <w:sz w:val="20"/>
                <w:szCs w:val="20"/>
              </w:rPr>
              <w:t xml:space="preserve"> Office</w:t>
            </w:r>
          </w:p>
        </w:tc>
        <w:tc>
          <w:tcPr>
            <w:tcW w:w="2449" w:type="dxa"/>
            <w:shd w:val="clear" w:color="auto" w:fill="7F7F7F" w:themeFill="text1" w:themeFillTint="80"/>
          </w:tcPr>
          <w:p w14:paraId="5EBA0B15" w14:textId="77777777" w:rsidR="00D74DCF" w:rsidRDefault="00D74DCF" w:rsidP="007F7E75"/>
        </w:tc>
        <w:tc>
          <w:tcPr>
            <w:tcW w:w="3118" w:type="dxa"/>
            <w:shd w:val="clear" w:color="auto" w:fill="7F7F7F" w:themeFill="text1" w:themeFillTint="80"/>
          </w:tcPr>
          <w:p w14:paraId="22480CA2" w14:textId="77777777" w:rsidR="00D74DCF" w:rsidRDefault="00D74DCF" w:rsidP="007F7E75"/>
        </w:tc>
        <w:tc>
          <w:tcPr>
            <w:tcW w:w="1719" w:type="dxa"/>
            <w:shd w:val="clear" w:color="auto" w:fill="7F7F7F" w:themeFill="text1" w:themeFillTint="80"/>
          </w:tcPr>
          <w:p w14:paraId="41195AD3" w14:textId="77777777" w:rsidR="00D74DCF" w:rsidRDefault="00D74DCF" w:rsidP="007F7E75">
            <w:pPr>
              <w:jc w:val="center"/>
            </w:pPr>
          </w:p>
        </w:tc>
        <w:tc>
          <w:tcPr>
            <w:tcW w:w="1559" w:type="dxa"/>
            <w:shd w:val="clear" w:color="auto" w:fill="7F7F7F" w:themeFill="text1" w:themeFillTint="80"/>
          </w:tcPr>
          <w:p w14:paraId="04BE1E6F" w14:textId="77777777" w:rsidR="00D74DCF" w:rsidRDefault="00D74DCF" w:rsidP="007F7E75">
            <w:pPr>
              <w:jc w:val="center"/>
            </w:pPr>
          </w:p>
        </w:tc>
      </w:tr>
      <w:tr w:rsidR="00D74DCF" w:rsidRPr="00BC51AD" w14:paraId="24CACB20" w14:textId="77777777" w:rsidTr="001D306F">
        <w:trPr>
          <w:trHeight w:val="549"/>
        </w:trPr>
        <w:tc>
          <w:tcPr>
            <w:tcW w:w="1804" w:type="dxa"/>
          </w:tcPr>
          <w:p w14:paraId="443C5768" w14:textId="0F8C94F9" w:rsidR="00D74DCF" w:rsidRPr="001A0611" w:rsidRDefault="00417A43" w:rsidP="007F7E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SO/050/07/2020</w:t>
            </w:r>
          </w:p>
        </w:tc>
        <w:tc>
          <w:tcPr>
            <w:tcW w:w="2449" w:type="dxa"/>
          </w:tcPr>
          <w:p w14:paraId="59F20F6A" w14:textId="77A29042" w:rsidR="00D74DCF" w:rsidRPr="001A0611" w:rsidRDefault="00417A43" w:rsidP="007F7E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Provision of garden services maintenance </w:t>
            </w:r>
          </w:p>
        </w:tc>
        <w:tc>
          <w:tcPr>
            <w:tcW w:w="3118" w:type="dxa"/>
          </w:tcPr>
          <w:p w14:paraId="36463F28" w14:textId="1C20557B" w:rsidR="00D74DCF" w:rsidRPr="001A0611" w:rsidRDefault="00417A43" w:rsidP="007F7E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Libra </w:t>
            </w:r>
            <w:r w:rsidR="00C04A86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andscapes and </w:t>
            </w:r>
            <w:r w:rsidR="00C04A86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 xml:space="preserve">acilities </w:t>
            </w:r>
            <w:r w:rsidR="00C04A86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anagement</w:t>
            </w:r>
          </w:p>
        </w:tc>
        <w:tc>
          <w:tcPr>
            <w:tcW w:w="1719" w:type="dxa"/>
          </w:tcPr>
          <w:p w14:paraId="3FF1BFB7" w14:textId="71A62931" w:rsidR="00D74DCF" w:rsidRPr="001A0611" w:rsidRDefault="00417A43" w:rsidP="00A307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R4 265 198.07</w:t>
            </w:r>
          </w:p>
        </w:tc>
        <w:tc>
          <w:tcPr>
            <w:tcW w:w="1559" w:type="dxa"/>
          </w:tcPr>
          <w:p w14:paraId="3854B5AF" w14:textId="75ED60AA" w:rsidR="00D74DCF" w:rsidRPr="001A0611" w:rsidRDefault="00417A43" w:rsidP="007F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D74DCF" w:rsidRPr="00BC51AD" w14:paraId="453FB351" w14:textId="77777777" w:rsidTr="001D306F">
        <w:trPr>
          <w:trHeight w:val="549"/>
        </w:trPr>
        <w:tc>
          <w:tcPr>
            <w:tcW w:w="1804" w:type="dxa"/>
          </w:tcPr>
          <w:p w14:paraId="12DF4838" w14:textId="60C3CFE9" w:rsidR="00D74DCF" w:rsidRPr="001A0611" w:rsidRDefault="00417A43" w:rsidP="007F7E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SO/052/10/2020</w:t>
            </w:r>
          </w:p>
        </w:tc>
        <w:tc>
          <w:tcPr>
            <w:tcW w:w="2449" w:type="dxa"/>
          </w:tcPr>
          <w:p w14:paraId="1AE24BA9" w14:textId="7C9FF44D" w:rsidR="00D74DCF" w:rsidRPr="001A0611" w:rsidRDefault="00417A43" w:rsidP="007F7E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Cisco Maintenance support</w:t>
            </w:r>
          </w:p>
        </w:tc>
        <w:tc>
          <w:tcPr>
            <w:tcW w:w="3118" w:type="dxa"/>
          </w:tcPr>
          <w:p w14:paraId="767D5886" w14:textId="05361C7B" w:rsidR="00D74DCF" w:rsidRPr="001A0611" w:rsidRDefault="00417A43" w:rsidP="007F7E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Blue Networks and </w:t>
            </w:r>
            <w:proofErr w:type="spellStart"/>
            <w:r w:rsidR="00C04A8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nfrastracture</w:t>
            </w:r>
            <w:proofErr w:type="spellEnd"/>
          </w:p>
        </w:tc>
        <w:tc>
          <w:tcPr>
            <w:tcW w:w="1719" w:type="dxa"/>
          </w:tcPr>
          <w:p w14:paraId="41BA0D7B" w14:textId="26636DCB" w:rsidR="00D74DCF" w:rsidRPr="001A0611" w:rsidRDefault="00417A43" w:rsidP="007F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R1 936 314.20</w:t>
            </w:r>
          </w:p>
        </w:tc>
        <w:tc>
          <w:tcPr>
            <w:tcW w:w="1559" w:type="dxa"/>
          </w:tcPr>
          <w:p w14:paraId="19A40AD1" w14:textId="693D9242" w:rsidR="00D74DCF" w:rsidRPr="001A0611" w:rsidRDefault="00417A43" w:rsidP="007F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D74DCF" w:rsidRPr="00BC51AD" w14:paraId="257469DD" w14:textId="77777777" w:rsidTr="001D306F">
        <w:trPr>
          <w:trHeight w:val="415"/>
        </w:trPr>
        <w:tc>
          <w:tcPr>
            <w:tcW w:w="1804" w:type="dxa"/>
          </w:tcPr>
          <w:p w14:paraId="37CEF787" w14:textId="11B3610B" w:rsidR="00D74DCF" w:rsidRPr="001A0611" w:rsidRDefault="00417A43" w:rsidP="007F7E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SO/053/10/2020</w:t>
            </w:r>
          </w:p>
        </w:tc>
        <w:tc>
          <w:tcPr>
            <w:tcW w:w="2449" w:type="dxa"/>
          </w:tcPr>
          <w:p w14:paraId="19FACC5D" w14:textId="57D23899" w:rsidR="00D74DCF" w:rsidRPr="001A0611" w:rsidRDefault="00417A43" w:rsidP="007F7E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Internet services </w:t>
            </w:r>
          </w:p>
        </w:tc>
        <w:tc>
          <w:tcPr>
            <w:tcW w:w="3118" w:type="dxa"/>
          </w:tcPr>
          <w:p w14:paraId="457EC8DA" w14:textId="008F4F77" w:rsidR="00D74DCF" w:rsidRPr="001A0611" w:rsidRDefault="00417A43" w:rsidP="007F7E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EOH Solutions Network (PTY) Ltd</w:t>
            </w:r>
          </w:p>
        </w:tc>
        <w:tc>
          <w:tcPr>
            <w:tcW w:w="1719" w:type="dxa"/>
          </w:tcPr>
          <w:p w14:paraId="2BEC2E76" w14:textId="46F343E6" w:rsidR="00D74DCF" w:rsidRPr="001A0611" w:rsidRDefault="00417A43" w:rsidP="007F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R793 960.00</w:t>
            </w:r>
          </w:p>
        </w:tc>
        <w:tc>
          <w:tcPr>
            <w:tcW w:w="1559" w:type="dxa"/>
          </w:tcPr>
          <w:p w14:paraId="1EBF217D" w14:textId="4C2AB7F7" w:rsidR="00D74DCF" w:rsidRPr="001A0611" w:rsidRDefault="00417A43" w:rsidP="007F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D74DCF" w:rsidRPr="00BC51AD" w14:paraId="5677C78A" w14:textId="77777777" w:rsidTr="001D306F">
        <w:trPr>
          <w:trHeight w:val="415"/>
        </w:trPr>
        <w:tc>
          <w:tcPr>
            <w:tcW w:w="1804" w:type="dxa"/>
            <w:shd w:val="clear" w:color="auto" w:fill="auto"/>
          </w:tcPr>
          <w:p w14:paraId="7E0E18A0" w14:textId="568F25FD" w:rsidR="00D74DCF" w:rsidRPr="001A0611" w:rsidRDefault="00417A43" w:rsidP="007F7E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SO/ 054/10/2020</w:t>
            </w:r>
          </w:p>
        </w:tc>
        <w:tc>
          <w:tcPr>
            <w:tcW w:w="2449" w:type="dxa"/>
            <w:shd w:val="clear" w:color="auto" w:fill="auto"/>
          </w:tcPr>
          <w:p w14:paraId="7DD3AE0E" w14:textId="5328DCAC" w:rsidR="00D74DCF" w:rsidRPr="001A0611" w:rsidRDefault="00417A43" w:rsidP="007F7E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Generator set and installation</w:t>
            </w:r>
          </w:p>
        </w:tc>
        <w:tc>
          <w:tcPr>
            <w:tcW w:w="3118" w:type="dxa"/>
            <w:shd w:val="clear" w:color="auto" w:fill="auto"/>
          </w:tcPr>
          <w:p w14:paraId="3CC939B6" w14:textId="0485B354" w:rsidR="00D74DCF" w:rsidRPr="001A0611" w:rsidRDefault="00417A43" w:rsidP="000C6023">
            <w:pPr>
              <w:tabs>
                <w:tab w:val="left" w:pos="377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DC</w:t>
            </w:r>
            <w:r w:rsidR="00C04A86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Projects (PTY) Ltd</w:t>
            </w:r>
          </w:p>
        </w:tc>
        <w:tc>
          <w:tcPr>
            <w:tcW w:w="1719" w:type="dxa"/>
            <w:shd w:val="clear" w:color="auto" w:fill="auto"/>
          </w:tcPr>
          <w:p w14:paraId="0EB7C0E1" w14:textId="2471C9F3" w:rsidR="00D74DCF" w:rsidRPr="001A0611" w:rsidRDefault="00417A43" w:rsidP="007F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R6 984 778.00</w:t>
            </w:r>
          </w:p>
        </w:tc>
        <w:tc>
          <w:tcPr>
            <w:tcW w:w="1559" w:type="dxa"/>
            <w:shd w:val="clear" w:color="auto" w:fill="auto"/>
          </w:tcPr>
          <w:p w14:paraId="3A6F2F56" w14:textId="118996D9" w:rsidR="00D74DCF" w:rsidRPr="001A0611" w:rsidRDefault="00417A43" w:rsidP="007F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4B7303" w:rsidRPr="00BC51AD" w14:paraId="7E42D8AF" w14:textId="77777777" w:rsidTr="001D306F">
        <w:trPr>
          <w:trHeight w:val="415"/>
        </w:trPr>
        <w:tc>
          <w:tcPr>
            <w:tcW w:w="1804" w:type="dxa"/>
            <w:shd w:val="clear" w:color="auto" w:fill="auto"/>
          </w:tcPr>
          <w:p w14:paraId="4C2ED60B" w14:textId="177DE393" w:rsidR="004B7303" w:rsidRDefault="004B7303" w:rsidP="007F7E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shd w:val="clear" w:color="auto" w:fill="auto"/>
          </w:tcPr>
          <w:p w14:paraId="3BD646D4" w14:textId="5D04AD6C" w:rsidR="004B7303" w:rsidRDefault="004B7303" w:rsidP="007F7E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2667FCE6" w14:textId="10EC8706" w:rsidR="004B7303" w:rsidRDefault="004B7303" w:rsidP="000C6023">
            <w:pPr>
              <w:tabs>
                <w:tab w:val="left" w:pos="377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14:paraId="7E5DBAC6" w14:textId="12062600" w:rsidR="004B7303" w:rsidRDefault="004B7303" w:rsidP="007F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CD3391C" w14:textId="1D77A51E" w:rsidR="004B7303" w:rsidRDefault="004B7303" w:rsidP="007F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31E" w:rsidRPr="00BC51AD" w14:paraId="00EA7068" w14:textId="77777777" w:rsidTr="001D306F">
        <w:trPr>
          <w:trHeight w:val="415"/>
        </w:trPr>
        <w:tc>
          <w:tcPr>
            <w:tcW w:w="1804" w:type="dxa"/>
            <w:shd w:val="clear" w:color="auto" w:fill="7F7F7F" w:themeFill="text1" w:themeFillTint="80"/>
          </w:tcPr>
          <w:p w14:paraId="657FB8F8" w14:textId="77777777" w:rsidR="003C531E" w:rsidRPr="00DD1227" w:rsidRDefault="00291201" w:rsidP="007F7E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Earth Observation </w:t>
            </w:r>
          </w:p>
        </w:tc>
        <w:tc>
          <w:tcPr>
            <w:tcW w:w="2449" w:type="dxa"/>
            <w:shd w:val="clear" w:color="auto" w:fill="7F7F7F" w:themeFill="text1" w:themeFillTint="80"/>
          </w:tcPr>
          <w:p w14:paraId="6FE7E49F" w14:textId="77777777" w:rsidR="003C531E" w:rsidRPr="00BC51AD" w:rsidRDefault="003C531E" w:rsidP="007F7E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7F7F7F" w:themeFill="text1" w:themeFillTint="80"/>
          </w:tcPr>
          <w:p w14:paraId="2E3AA27F" w14:textId="77777777" w:rsidR="003C531E" w:rsidRPr="00BC51AD" w:rsidRDefault="003C531E" w:rsidP="007F7E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7F7F7F" w:themeFill="text1" w:themeFillTint="80"/>
          </w:tcPr>
          <w:p w14:paraId="1A78A9FF" w14:textId="77777777" w:rsidR="003C531E" w:rsidRPr="00BC51AD" w:rsidRDefault="003C531E" w:rsidP="007F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7F7F7F" w:themeFill="text1" w:themeFillTint="80"/>
          </w:tcPr>
          <w:p w14:paraId="221E5688" w14:textId="77777777" w:rsidR="003C531E" w:rsidRPr="00BC51AD" w:rsidRDefault="003C531E" w:rsidP="007F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E06" w:rsidRPr="00BC51AD" w14:paraId="34026C32" w14:textId="77777777" w:rsidTr="001D306F">
        <w:trPr>
          <w:trHeight w:val="415"/>
        </w:trPr>
        <w:tc>
          <w:tcPr>
            <w:tcW w:w="1804" w:type="dxa"/>
            <w:shd w:val="clear" w:color="auto" w:fill="auto"/>
          </w:tcPr>
          <w:p w14:paraId="3CE706D2" w14:textId="294D1BA8" w:rsidR="00FD3E06" w:rsidRPr="000E2D62" w:rsidRDefault="000E2D62" w:rsidP="007F7E75">
            <w:pPr>
              <w:rPr>
                <w:rFonts w:ascii="Arial" w:hAnsi="Arial" w:cs="Arial"/>
                <w:sz w:val="20"/>
                <w:szCs w:val="20"/>
              </w:rPr>
            </w:pPr>
            <w:r w:rsidRPr="000E2D62">
              <w:rPr>
                <w:rFonts w:ascii="Arial" w:hAnsi="Arial" w:cs="Arial"/>
                <w:bCs/>
                <w:sz w:val="20"/>
                <w:szCs w:val="20"/>
              </w:rPr>
              <w:t>EO/007/12/2019</w:t>
            </w:r>
          </w:p>
        </w:tc>
        <w:tc>
          <w:tcPr>
            <w:tcW w:w="2449" w:type="dxa"/>
            <w:shd w:val="clear" w:color="auto" w:fill="auto"/>
          </w:tcPr>
          <w:p w14:paraId="05FD733F" w14:textId="282D044B" w:rsidR="00FD3E06" w:rsidRPr="00BC51AD" w:rsidRDefault="000E2D62" w:rsidP="007F7E75">
            <w:pPr>
              <w:rPr>
                <w:rFonts w:ascii="Arial" w:hAnsi="Arial" w:cs="Arial"/>
                <w:sz w:val="20"/>
                <w:szCs w:val="20"/>
              </w:rPr>
            </w:pPr>
            <w:r w:rsidRPr="000E2D62">
              <w:rPr>
                <w:rFonts w:ascii="Arial" w:hAnsi="Arial" w:cs="Arial"/>
                <w:sz w:val="20"/>
                <w:szCs w:val="20"/>
              </w:rPr>
              <w:t>National Water Quantity Monitoring Product</w:t>
            </w:r>
          </w:p>
        </w:tc>
        <w:tc>
          <w:tcPr>
            <w:tcW w:w="3118" w:type="dxa"/>
            <w:shd w:val="clear" w:color="auto" w:fill="auto"/>
          </w:tcPr>
          <w:p w14:paraId="673AE55E" w14:textId="0BD88624" w:rsidR="00FD3E06" w:rsidRPr="00BC51AD" w:rsidRDefault="000E2D62" w:rsidP="007F7E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GeoTerraimage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 (Pty) Ltd</w:t>
            </w:r>
          </w:p>
        </w:tc>
        <w:tc>
          <w:tcPr>
            <w:tcW w:w="1719" w:type="dxa"/>
            <w:shd w:val="clear" w:color="auto" w:fill="auto"/>
          </w:tcPr>
          <w:p w14:paraId="597E2ACD" w14:textId="7C54D571" w:rsidR="00FD3E06" w:rsidRPr="00BC51AD" w:rsidRDefault="000C43E2" w:rsidP="007F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R4,450,500.00</w:t>
            </w:r>
          </w:p>
        </w:tc>
        <w:tc>
          <w:tcPr>
            <w:tcW w:w="1559" w:type="dxa"/>
            <w:shd w:val="clear" w:color="auto" w:fill="auto"/>
          </w:tcPr>
          <w:p w14:paraId="583CEAA4" w14:textId="421188CF" w:rsidR="00FD3E06" w:rsidRPr="00BC51AD" w:rsidRDefault="000E2D62" w:rsidP="007F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037156" w:rsidRPr="00BC51AD" w14:paraId="34B1930E" w14:textId="77777777" w:rsidTr="001D306F">
        <w:trPr>
          <w:trHeight w:val="415"/>
        </w:trPr>
        <w:tc>
          <w:tcPr>
            <w:tcW w:w="1804" w:type="dxa"/>
            <w:shd w:val="clear" w:color="auto" w:fill="auto"/>
          </w:tcPr>
          <w:p w14:paraId="5BFD931A" w14:textId="77777777" w:rsidR="00037156" w:rsidRPr="00823537" w:rsidRDefault="00037156" w:rsidP="007F7E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shd w:val="clear" w:color="auto" w:fill="auto"/>
          </w:tcPr>
          <w:p w14:paraId="2A013D97" w14:textId="77777777" w:rsidR="00037156" w:rsidRDefault="00037156" w:rsidP="007F7E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CA487F9" w14:textId="77777777" w:rsidR="00037156" w:rsidRDefault="00037156" w:rsidP="007F7E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14:paraId="1F012530" w14:textId="77777777" w:rsidR="00037156" w:rsidRDefault="00037156" w:rsidP="007F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9FC7217" w14:textId="77777777" w:rsidR="00037156" w:rsidRDefault="00037156" w:rsidP="007F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56" w:rsidRPr="00BC51AD" w14:paraId="382C6AB0" w14:textId="77777777" w:rsidTr="001D306F">
        <w:trPr>
          <w:trHeight w:val="415"/>
        </w:trPr>
        <w:tc>
          <w:tcPr>
            <w:tcW w:w="1804" w:type="dxa"/>
            <w:shd w:val="clear" w:color="auto" w:fill="7F7F7F" w:themeFill="text1" w:themeFillTint="80"/>
          </w:tcPr>
          <w:p w14:paraId="1B634A7E" w14:textId="77777777" w:rsidR="00037156" w:rsidRPr="00037156" w:rsidRDefault="00037156" w:rsidP="00037156">
            <w:pPr>
              <w:rPr>
                <w:rFonts w:ascii="Arial" w:hAnsi="Arial" w:cs="Arial"/>
                <w:b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Space Science </w:t>
            </w:r>
            <w:r w:rsidRPr="001F5AAE">
              <w:rPr>
                <w:rFonts w:ascii="Arial" w:hAnsi="Arial" w:cs="Arial"/>
                <w:b/>
                <w:sz w:val="20"/>
                <w:szCs w:val="20"/>
              </w:rPr>
              <w:t>Office</w:t>
            </w:r>
          </w:p>
        </w:tc>
        <w:tc>
          <w:tcPr>
            <w:tcW w:w="2449" w:type="dxa"/>
            <w:shd w:val="clear" w:color="auto" w:fill="7F7F7F" w:themeFill="text1" w:themeFillTint="80"/>
          </w:tcPr>
          <w:p w14:paraId="4B2D8569" w14:textId="77777777" w:rsidR="00037156" w:rsidRPr="00037156" w:rsidRDefault="00037156" w:rsidP="00037156">
            <w:pPr>
              <w:rPr>
                <w:rFonts w:ascii="Arial" w:hAnsi="Arial" w:cs="Arial"/>
                <w:sz w:val="20"/>
                <w:szCs w:val="20"/>
                <w:highlight w:val="darkGray"/>
              </w:rPr>
            </w:pPr>
          </w:p>
        </w:tc>
        <w:tc>
          <w:tcPr>
            <w:tcW w:w="3118" w:type="dxa"/>
            <w:shd w:val="clear" w:color="auto" w:fill="7F7F7F" w:themeFill="text1" w:themeFillTint="80"/>
          </w:tcPr>
          <w:p w14:paraId="2C63EB7B" w14:textId="77777777" w:rsidR="00037156" w:rsidRPr="00037156" w:rsidRDefault="00037156" w:rsidP="00037156">
            <w:pPr>
              <w:rPr>
                <w:rFonts w:ascii="Arial" w:hAnsi="Arial" w:cs="Arial"/>
                <w:sz w:val="20"/>
                <w:szCs w:val="20"/>
                <w:highlight w:val="darkGray"/>
              </w:rPr>
            </w:pPr>
          </w:p>
        </w:tc>
        <w:tc>
          <w:tcPr>
            <w:tcW w:w="1719" w:type="dxa"/>
            <w:shd w:val="clear" w:color="auto" w:fill="7F7F7F" w:themeFill="text1" w:themeFillTint="80"/>
          </w:tcPr>
          <w:p w14:paraId="104D9B76" w14:textId="77777777" w:rsidR="00037156" w:rsidRPr="00037156" w:rsidRDefault="00037156" w:rsidP="00037156">
            <w:pPr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</w:p>
        </w:tc>
        <w:tc>
          <w:tcPr>
            <w:tcW w:w="1559" w:type="dxa"/>
            <w:shd w:val="clear" w:color="auto" w:fill="7F7F7F" w:themeFill="text1" w:themeFillTint="80"/>
          </w:tcPr>
          <w:p w14:paraId="0C51C62D" w14:textId="77777777" w:rsidR="00037156" w:rsidRPr="00037156" w:rsidRDefault="00037156" w:rsidP="00037156">
            <w:pPr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</w:p>
        </w:tc>
      </w:tr>
      <w:tr w:rsidR="00037156" w:rsidRPr="00BC51AD" w14:paraId="5963AA3F" w14:textId="77777777" w:rsidTr="001D306F">
        <w:trPr>
          <w:trHeight w:val="415"/>
        </w:trPr>
        <w:tc>
          <w:tcPr>
            <w:tcW w:w="1804" w:type="dxa"/>
            <w:shd w:val="clear" w:color="auto" w:fill="auto"/>
          </w:tcPr>
          <w:p w14:paraId="1B05C093" w14:textId="2CBB521C" w:rsidR="00037156" w:rsidRPr="001D306F" w:rsidRDefault="001D306F" w:rsidP="007F7E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D306F">
              <w:rPr>
                <w:rFonts w:ascii="Arial" w:hAnsi="Arial" w:cs="Arial"/>
                <w:bCs/>
              </w:rPr>
              <w:t>SS/018/01/2020</w:t>
            </w:r>
          </w:p>
        </w:tc>
        <w:tc>
          <w:tcPr>
            <w:tcW w:w="2449" w:type="dxa"/>
            <w:shd w:val="clear" w:color="auto" w:fill="auto"/>
          </w:tcPr>
          <w:p w14:paraId="46B98AB0" w14:textId="502305FA" w:rsidR="00037156" w:rsidRPr="001D306F" w:rsidRDefault="001D306F" w:rsidP="007F7E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D306F">
              <w:rPr>
                <w:rFonts w:ascii="Arial" w:hAnsi="Arial" w:cs="Arial"/>
                <w:bCs/>
              </w:rPr>
              <w:t>Comprehensive Travel Management Services for 03 years</w:t>
            </w:r>
          </w:p>
        </w:tc>
        <w:tc>
          <w:tcPr>
            <w:tcW w:w="3118" w:type="dxa"/>
            <w:shd w:val="clear" w:color="auto" w:fill="auto"/>
          </w:tcPr>
          <w:p w14:paraId="570A601F" w14:textId="6DAF8B12" w:rsidR="00037156" w:rsidRDefault="001D306F" w:rsidP="007F7E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Travel With Flair Cape Town Pty Ltd</w:t>
            </w:r>
          </w:p>
        </w:tc>
        <w:tc>
          <w:tcPr>
            <w:tcW w:w="1719" w:type="dxa"/>
            <w:shd w:val="clear" w:color="auto" w:fill="auto"/>
          </w:tcPr>
          <w:p w14:paraId="44166B77" w14:textId="251288DA" w:rsidR="001D306F" w:rsidRDefault="000B3B8B" w:rsidP="00AA2F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Service</w:t>
            </w:r>
          </w:p>
        </w:tc>
        <w:tc>
          <w:tcPr>
            <w:tcW w:w="1559" w:type="dxa"/>
            <w:shd w:val="clear" w:color="auto" w:fill="auto"/>
          </w:tcPr>
          <w:p w14:paraId="2B2584C8" w14:textId="52CB7C1C" w:rsidR="00037156" w:rsidRDefault="001D306F" w:rsidP="007F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037156" w:rsidRPr="00BC51AD" w14:paraId="0A44A07F" w14:textId="77777777" w:rsidTr="001D306F">
        <w:trPr>
          <w:trHeight w:val="415"/>
        </w:trPr>
        <w:tc>
          <w:tcPr>
            <w:tcW w:w="1804" w:type="dxa"/>
            <w:shd w:val="clear" w:color="auto" w:fill="auto"/>
          </w:tcPr>
          <w:p w14:paraId="5F871890" w14:textId="6443A716" w:rsidR="00037156" w:rsidRPr="00823537" w:rsidRDefault="0046155B" w:rsidP="007F7E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SS/019/08/2020</w:t>
            </w:r>
          </w:p>
        </w:tc>
        <w:tc>
          <w:tcPr>
            <w:tcW w:w="2449" w:type="dxa"/>
            <w:shd w:val="clear" w:color="auto" w:fill="auto"/>
          </w:tcPr>
          <w:p w14:paraId="5CC638CF" w14:textId="2CE2AA0C" w:rsidR="00037156" w:rsidRDefault="0046155B" w:rsidP="007F7E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 Management Solution for 03 years </w:t>
            </w:r>
          </w:p>
        </w:tc>
        <w:tc>
          <w:tcPr>
            <w:tcW w:w="3118" w:type="dxa"/>
            <w:shd w:val="clear" w:color="auto" w:fill="auto"/>
          </w:tcPr>
          <w:p w14:paraId="3B7E37A3" w14:textId="56F6AE63" w:rsidR="00037156" w:rsidRDefault="0046155B" w:rsidP="007F7E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VM Consulting </w:t>
            </w:r>
          </w:p>
        </w:tc>
        <w:tc>
          <w:tcPr>
            <w:tcW w:w="1719" w:type="dxa"/>
            <w:shd w:val="clear" w:color="auto" w:fill="auto"/>
          </w:tcPr>
          <w:p w14:paraId="74294B44" w14:textId="0A50AE7E" w:rsidR="00037156" w:rsidRDefault="0046155B" w:rsidP="007F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10 337652.75</w:t>
            </w:r>
          </w:p>
        </w:tc>
        <w:tc>
          <w:tcPr>
            <w:tcW w:w="1559" w:type="dxa"/>
            <w:shd w:val="clear" w:color="auto" w:fill="auto"/>
          </w:tcPr>
          <w:p w14:paraId="6F3974D9" w14:textId="21738850" w:rsidR="00037156" w:rsidRDefault="0046155B" w:rsidP="007F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</w:tr>
      <w:tr w:rsidR="005567DC" w:rsidRPr="00BC51AD" w14:paraId="7C858BF5" w14:textId="77777777" w:rsidTr="001D306F">
        <w:trPr>
          <w:trHeight w:val="415"/>
        </w:trPr>
        <w:tc>
          <w:tcPr>
            <w:tcW w:w="1804" w:type="dxa"/>
            <w:shd w:val="clear" w:color="auto" w:fill="auto"/>
          </w:tcPr>
          <w:p w14:paraId="4A07072E" w14:textId="2DFEAC30" w:rsidR="005567DC" w:rsidRDefault="005567DC" w:rsidP="007F7E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SS/020/11/2020</w:t>
            </w:r>
          </w:p>
        </w:tc>
        <w:tc>
          <w:tcPr>
            <w:tcW w:w="2449" w:type="dxa"/>
            <w:shd w:val="clear" w:color="auto" w:fill="auto"/>
          </w:tcPr>
          <w:p w14:paraId="10BAFCCF" w14:textId="77777777" w:rsidR="005567DC" w:rsidRPr="005567DC" w:rsidRDefault="005567DC" w:rsidP="005567DC">
            <w:pPr>
              <w:rPr>
                <w:rFonts w:ascii="Arial" w:hAnsi="Arial" w:cs="Arial"/>
                <w:sz w:val="20"/>
                <w:szCs w:val="20"/>
              </w:rPr>
            </w:pPr>
            <w:r w:rsidRPr="005567DC">
              <w:rPr>
                <w:rFonts w:ascii="Arial" w:hAnsi="Arial" w:cs="Arial"/>
                <w:sz w:val="20"/>
                <w:szCs w:val="20"/>
              </w:rPr>
              <w:t>Construction of New Space Weather Centre, Auxiliary Buildings and Site Works at</w:t>
            </w:r>
          </w:p>
          <w:p w14:paraId="0AAB4F79" w14:textId="70814499" w:rsidR="005567DC" w:rsidRDefault="005567DC" w:rsidP="005567DC">
            <w:pPr>
              <w:rPr>
                <w:rFonts w:ascii="Arial" w:hAnsi="Arial" w:cs="Arial"/>
                <w:sz w:val="20"/>
                <w:szCs w:val="20"/>
              </w:rPr>
            </w:pPr>
            <w:r w:rsidRPr="005567DC">
              <w:rPr>
                <w:rFonts w:ascii="Arial" w:hAnsi="Arial" w:cs="Arial"/>
                <w:sz w:val="20"/>
                <w:szCs w:val="20"/>
              </w:rPr>
              <w:t>the SANSA Facility in Hermanus</w:t>
            </w:r>
          </w:p>
        </w:tc>
        <w:tc>
          <w:tcPr>
            <w:tcW w:w="3118" w:type="dxa"/>
            <w:shd w:val="clear" w:color="auto" w:fill="auto"/>
          </w:tcPr>
          <w:p w14:paraId="69148DAD" w14:textId="326D0667" w:rsidR="005567DC" w:rsidRDefault="005567DC" w:rsidP="007F7E75">
            <w:pPr>
              <w:rPr>
                <w:rFonts w:ascii="Arial" w:hAnsi="Arial" w:cs="Arial"/>
                <w:sz w:val="20"/>
                <w:szCs w:val="20"/>
              </w:rPr>
            </w:pPr>
            <w:r w:rsidRPr="005567DC">
              <w:rPr>
                <w:rFonts w:ascii="Arial" w:hAnsi="Arial" w:cs="Arial"/>
                <w:sz w:val="20"/>
                <w:szCs w:val="20"/>
              </w:rPr>
              <w:t>Edge to Edge 1275 cc</w:t>
            </w:r>
          </w:p>
        </w:tc>
        <w:tc>
          <w:tcPr>
            <w:tcW w:w="1719" w:type="dxa"/>
            <w:shd w:val="clear" w:color="auto" w:fill="auto"/>
          </w:tcPr>
          <w:p w14:paraId="548C12F1" w14:textId="31C32E7B" w:rsidR="005567DC" w:rsidRDefault="005567DC" w:rsidP="007F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31762417.63</w:t>
            </w:r>
          </w:p>
        </w:tc>
        <w:tc>
          <w:tcPr>
            <w:tcW w:w="1559" w:type="dxa"/>
            <w:shd w:val="clear" w:color="auto" w:fill="auto"/>
          </w:tcPr>
          <w:p w14:paraId="1CBF9360" w14:textId="0A6BC60D" w:rsidR="005567DC" w:rsidRDefault="005567DC" w:rsidP="007F7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</w:tbl>
    <w:p w14:paraId="05CDDEC3" w14:textId="77777777" w:rsidR="003056B8" w:rsidRDefault="003056B8"/>
    <w:sectPr w:rsidR="00305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1693F"/>
    <w:multiLevelType w:val="hybridMultilevel"/>
    <w:tmpl w:val="6C7A14AC"/>
    <w:lvl w:ilvl="0" w:tplc="B2B2D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95032F"/>
    <w:multiLevelType w:val="hybridMultilevel"/>
    <w:tmpl w:val="BD2CC8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B77DA"/>
    <w:multiLevelType w:val="hybridMultilevel"/>
    <w:tmpl w:val="909407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F6BBF"/>
    <w:multiLevelType w:val="hybridMultilevel"/>
    <w:tmpl w:val="B4688F60"/>
    <w:lvl w:ilvl="0" w:tplc="F4DC5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F0DEE"/>
    <w:multiLevelType w:val="hybridMultilevel"/>
    <w:tmpl w:val="201641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315A4"/>
    <w:multiLevelType w:val="hybridMultilevel"/>
    <w:tmpl w:val="CD5A7364"/>
    <w:lvl w:ilvl="0" w:tplc="7948221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96" w:hanging="360"/>
      </w:pPr>
    </w:lvl>
    <w:lvl w:ilvl="2" w:tplc="1C09001B" w:tentative="1">
      <w:start w:val="1"/>
      <w:numFmt w:val="lowerRoman"/>
      <w:lvlText w:val="%3."/>
      <w:lvlJc w:val="right"/>
      <w:pPr>
        <w:ind w:left="2016" w:hanging="180"/>
      </w:pPr>
    </w:lvl>
    <w:lvl w:ilvl="3" w:tplc="1C09000F" w:tentative="1">
      <w:start w:val="1"/>
      <w:numFmt w:val="decimal"/>
      <w:lvlText w:val="%4."/>
      <w:lvlJc w:val="left"/>
      <w:pPr>
        <w:ind w:left="2736" w:hanging="360"/>
      </w:pPr>
    </w:lvl>
    <w:lvl w:ilvl="4" w:tplc="1C090019" w:tentative="1">
      <w:start w:val="1"/>
      <w:numFmt w:val="lowerLetter"/>
      <w:lvlText w:val="%5."/>
      <w:lvlJc w:val="left"/>
      <w:pPr>
        <w:ind w:left="3456" w:hanging="360"/>
      </w:pPr>
    </w:lvl>
    <w:lvl w:ilvl="5" w:tplc="1C09001B" w:tentative="1">
      <w:start w:val="1"/>
      <w:numFmt w:val="lowerRoman"/>
      <w:lvlText w:val="%6."/>
      <w:lvlJc w:val="right"/>
      <w:pPr>
        <w:ind w:left="4176" w:hanging="180"/>
      </w:pPr>
    </w:lvl>
    <w:lvl w:ilvl="6" w:tplc="1C09000F" w:tentative="1">
      <w:start w:val="1"/>
      <w:numFmt w:val="decimal"/>
      <w:lvlText w:val="%7."/>
      <w:lvlJc w:val="left"/>
      <w:pPr>
        <w:ind w:left="4896" w:hanging="360"/>
      </w:pPr>
    </w:lvl>
    <w:lvl w:ilvl="7" w:tplc="1C090019" w:tentative="1">
      <w:start w:val="1"/>
      <w:numFmt w:val="lowerLetter"/>
      <w:lvlText w:val="%8."/>
      <w:lvlJc w:val="left"/>
      <w:pPr>
        <w:ind w:left="5616" w:hanging="360"/>
      </w:pPr>
    </w:lvl>
    <w:lvl w:ilvl="8" w:tplc="1C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6" w15:restartNumberingAfterBreak="0">
    <w:nsid w:val="32BF74AD"/>
    <w:multiLevelType w:val="hybridMultilevel"/>
    <w:tmpl w:val="EB26C9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32B14"/>
    <w:multiLevelType w:val="hybridMultilevel"/>
    <w:tmpl w:val="F8FC637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F09DD"/>
    <w:multiLevelType w:val="hybridMultilevel"/>
    <w:tmpl w:val="3BF47C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F5C31"/>
    <w:multiLevelType w:val="hybridMultilevel"/>
    <w:tmpl w:val="0D443B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74A13"/>
    <w:multiLevelType w:val="hybridMultilevel"/>
    <w:tmpl w:val="B4688F60"/>
    <w:lvl w:ilvl="0" w:tplc="F4DC5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D7048"/>
    <w:multiLevelType w:val="hybridMultilevel"/>
    <w:tmpl w:val="B4688F60"/>
    <w:lvl w:ilvl="0" w:tplc="F4DC5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1504B"/>
    <w:multiLevelType w:val="hybridMultilevel"/>
    <w:tmpl w:val="B4688F60"/>
    <w:lvl w:ilvl="0" w:tplc="F4DC5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33622"/>
    <w:multiLevelType w:val="hybridMultilevel"/>
    <w:tmpl w:val="EBA48F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A2DF6"/>
    <w:multiLevelType w:val="hybridMultilevel"/>
    <w:tmpl w:val="F7CCDA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463F2"/>
    <w:multiLevelType w:val="hybridMultilevel"/>
    <w:tmpl w:val="8D628CE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606F2"/>
    <w:multiLevelType w:val="hybridMultilevel"/>
    <w:tmpl w:val="7018DFA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C575B"/>
    <w:multiLevelType w:val="hybridMultilevel"/>
    <w:tmpl w:val="1324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14"/>
  </w:num>
  <w:num w:numId="5">
    <w:abstractNumId w:val="5"/>
  </w:num>
  <w:num w:numId="6">
    <w:abstractNumId w:val="7"/>
  </w:num>
  <w:num w:numId="7">
    <w:abstractNumId w:val="15"/>
  </w:num>
  <w:num w:numId="8">
    <w:abstractNumId w:val="6"/>
  </w:num>
  <w:num w:numId="9">
    <w:abstractNumId w:val="4"/>
  </w:num>
  <w:num w:numId="10">
    <w:abstractNumId w:val="13"/>
  </w:num>
  <w:num w:numId="11">
    <w:abstractNumId w:val="0"/>
  </w:num>
  <w:num w:numId="12">
    <w:abstractNumId w:val="8"/>
  </w:num>
  <w:num w:numId="13">
    <w:abstractNumId w:val="9"/>
  </w:num>
  <w:num w:numId="14">
    <w:abstractNumId w:val="2"/>
  </w:num>
  <w:num w:numId="15">
    <w:abstractNumId w:val="11"/>
  </w:num>
  <w:num w:numId="16">
    <w:abstractNumId w:val="10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56"/>
    <w:rsid w:val="00030A90"/>
    <w:rsid w:val="00034F39"/>
    <w:rsid w:val="00037156"/>
    <w:rsid w:val="000554C3"/>
    <w:rsid w:val="000B3B8B"/>
    <w:rsid w:val="000B4B4C"/>
    <w:rsid w:val="000B6D14"/>
    <w:rsid w:val="000C25AD"/>
    <w:rsid w:val="000C43E2"/>
    <w:rsid w:val="000C6023"/>
    <w:rsid w:val="000E1C78"/>
    <w:rsid w:val="000E2D62"/>
    <w:rsid w:val="000E728B"/>
    <w:rsid w:val="000F2A3D"/>
    <w:rsid w:val="000F3663"/>
    <w:rsid w:val="0014356B"/>
    <w:rsid w:val="00150FE2"/>
    <w:rsid w:val="00193F01"/>
    <w:rsid w:val="00197F9D"/>
    <w:rsid w:val="001A0611"/>
    <w:rsid w:val="001A55AA"/>
    <w:rsid w:val="001D306F"/>
    <w:rsid w:val="001E0F6D"/>
    <w:rsid w:val="001F0DC4"/>
    <w:rsid w:val="001F5AAE"/>
    <w:rsid w:val="00216A8D"/>
    <w:rsid w:val="0022687C"/>
    <w:rsid w:val="00250447"/>
    <w:rsid w:val="00277927"/>
    <w:rsid w:val="00291201"/>
    <w:rsid w:val="00291B3E"/>
    <w:rsid w:val="00292AC5"/>
    <w:rsid w:val="002A1AD6"/>
    <w:rsid w:val="002B1893"/>
    <w:rsid w:val="002B5634"/>
    <w:rsid w:val="002D79D0"/>
    <w:rsid w:val="003056B8"/>
    <w:rsid w:val="00325D29"/>
    <w:rsid w:val="00340E79"/>
    <w:rsid w:val="00381A40"/>
    <w:rsid w:val="00381F95"/>
    <w:rsid w:val="00394A72"/>
    <w:rsid w:val="00395849"/>
    <w:rsid w:val="003B1392"/>
    <w:rsid w:val="003C531E"/>
    <w:rsid w:val="00413CEE"/>
    <w:rsid w:val="00417A43"/>
    <w:rsid w:val="0046155B"/>
    <w:rsid w:val="00486831"/>
    <w:rsid w:val="004A0750"/>
    <w:rsid w:val="004B7303"/>
    <w:rsid w:val="004B7F7E"/>
    <w:rsid w:val="004C3AB7"/>
    <w:rsid w:val="004C7320"/>
    <w:rsid w:val="004D5A6B"/>
    <w:rsid w:val="005143C8"/>
    <w:rsid w:val="00516A84"/>
    <w:rsid w:val="005548A3"/>
    <w:rsid w:val="005567DC"/>
    <w:rsid w:val="00587D61"/>
    <w:rsid w:val="00593F5A"/>
    <w:rsid w:val="005B0B14"/>
    <w:rsid w:val="005B4739"/>
    <w:rsid w:val="005D1C41"/>
    <w:rsid w:val="005D410E"/>
    <w:rsid w:val="005E5061"/>
    <w:rsid w:val="005F18C4"/>
    <w:rsid w:val="005F1FA6"/>
    <w:rsid w:val="0064513F"/>
    <w:rsid w:val="00667EF4"/>
    <w:rsid w:val="006A0DCF"/>
    <w:rsid w:val="006B64BF"/>
    <w:rsid w:val="006E5279"/>
    <w:rsid w:val="00714C88"/>
    <w:rsid w:val="00742865"/>
    <w:rsid w:val="007444DE"/>
    <w:rsid w:val="0074576E"/>
    <w:rsid w:val="007653A4"/>
    <w:rsid w:val="0079184F"/>
    <w:rsid w:val="007A7648"/>
    <w:rsid w:val="007D3EB2"/>
    <w:rsid w:val="007D5169"/>
    <w:rsid w:val="007F2774"/>
    <w:rsid w:val="007F74A6"/>
    <w:rsid w:val="00801D88"/>
    <w:rsid w:val="00801F94"/>
    <w:rsid w:val="00804EFC"/>
    <w:rsid w:val="00807B17"/>
    <w:rsid w:val="00807BBA"/>
    <w:rsid w:val="00815F1E"/>
    <w:rsid w:val="00823537"/>
    <w:rsid w:val="008236E2"/>
    <w:rsid w:val="0083141F"/>
    <w:rsid w:val="00837A63"/>
    <w:rsid w:val="00872024"/>
    <w:rsid w:val="008A6CCB"/>
    <w:rsid w:val="008C0C3B"/>
    <w:rsid w:val="008C54A0"/>
    <w:rsid w:val="008D49D1"/>
    <w:rsid w:val="008D607D"/>
    <w:rsid w:val="008E4122"/>
    <w:rsid w:val="008F0760"/>
    <w:rsid w:val="009426A5"/>
    <w:rsid w:val="00943474"/>
    <w:rsid w:val="00982945"/>
    <w:rsid w:val="009A6853"/>
    <w:rsid w:val="009C77B9"/>
    <w:rsid w:val="009D6DA8"/>
    <w:rsid w:val="009F720A"/>
    <w:rsid w:val="00A05744"/>
    <w:rsid w:val="00A10BB1"/>
    <w:rsid w:val="00A30749"/>
    <w:rsid w:val="00A32CDB"/>
    <w:rsid w:val="00A41942"/>
    <w:rsid w:val="00A47ACF"/>
    <w:rsid w:val="00A715F2"/>
    <w:rsid w:val="00A82306"/>
    <w:rsid w:val="00A95AB0"/>
    <w:rsid w:val="00AA121D"/>
    <w:rsid w:val="00AA2FB9"/>
    <w:rsid w:val="00AB0D31"/>
    <w:rsid w:val="00AB4847"/>
    <w:rsid w:val="00AC33CC"/>
    <w:rsid w:val="00AD1995"/>
    <w:rsid w:val="00AD266B"/>
    <w:rsid w:val="00B03654"/>
    <w:rsid w:val="00B03885"/>
    <w:rsid w:val="00B06E73"/>
    <w:rsid w:val="00B26341"/>
    <w:rsid w:val="00B34B56"/>
    <w:rsid w:val="00B707C5"/>
    <w:rsid w:val="00BC0329"/>
    <w:rsid w:val="00BC5269"/>
    <w:rsid w:val="00BF0DC9"/>
    <w:rsid w:val="00BF3184"/>
    <w:rsid w:val="00C04A86"/>
    <w:rsid w:val="00C463B9"/>
    <w:rsid w:val="00C70213"/>
    <w:rsid w:val="00C755FD"/>
    <w:rsid w:val="00C91060"/>
    <w:rsid w:val="00C92060"/>
    <w:rsid w:val="00CB0508"/>
    <w:rsid w:val="00CB0F92"/>
    <w:rsid w:val="00CC0F23"/>
    <w:rsid w:val="00CE7EC4"/>
    <w:rsid w:val="00CF33C5"/>
    <w:rsid w:val="00D43FDA"/>
    <w:rsid w:val="00D70CFF"/>
    <w:rsid w:val="00D74DCF"/>
    <w:rsid w:val="00DA454C"/>
    <w:rsid w:val="00DB4445"/>
    <w:rsid w:val="00DD1227"/>
    <w:rsid w:val="00DE766F"/>
    <w:rsid w:val="00DF0832"/>
    <w:rsid w:val="00E125EB"/>
    <w:rsid w:val="00EA5060"/>
    <w:rsid w:val="00EB1D2D"/>
    <w:rsid w:val="00F43604"/>
    <w:rsid w:val="00F474F3"/>
    <w:rsid w:val="00F52311"/>
    <w:rsid w:val="00F624EB"/>
    <w:rsid w:val="00FA3636"/>
    <w:rsid w:val="00FD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441A5F"/>
  <w15:docId w15:val="{7E7B8081-7448-412B-8F0B-89069AA3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</w:style>
  <w:style w:type="numbering" w:customStyle="1" w:styleId="ListNo9">
    <w:name w:val="List No"/>
    <w:uiPriority w:val="99"/>
    <w:semiHidden/>
    <w:unhideWhenUsed/>
  </w:style>
  <w:style w:type="numbering" w:customStyle="1" w:styleId="ListNoa">
    <w:name w:val="List No"/>
    <w:uiPriority w:val="99"/>
    <w:semiHidden/>
    <w:unhideWhenUsed/>
  </w:style>
  <w:style w:type="numbering" w:customStyle="1" w:styleId="ListNob">
    <w:name w:val="List No"/>
    <w:uiPriority w:val="99"/>
    <w:semiHidden/>
    <w:unhideWhenUsed/>
  </w:style>
  <w:style w:type="numbering" w:customStyle="1" w:styleId="ListNoc">
    <w:name w:val="List No"/>
    <w:uiPriority w:val="99"/>
    <w:semiHidden/>
    <w:unhideWhenUsed/>
  </w:style>
  <w:style w:type="numbering" w:customStyle="1" w:styleId="ListNod">
    <w:name w:val="List No"/>
    <w:uiPriority w:val="99"/>
    <w:semiHidden/>
    <w:unhideWhenUsed/>
  </w:style>
  <w:style w:type="numbering" w:customStyle="1" w:styleId="ListNoe">
    <w:name w:val="List No"/>
    <w:uiPriority w:val="99"/>
    <w:semiHidden/>
    <w:unhideWhenUsed/>
  </w:style>
  <w:style w:type="numbering" w:customStyle="1" w:styleId="ListNof">
    <w:name w:val="List No"/>
    <w:uiPriority w:val="99"/>
    <w:semiHidden/>
    <w:unhideWhenUsed/>
  </w:style>
  <w:style w:type="numbering" w:customStyle="1" w:styleId="ListNof0">
    <w:name w:val="List No"/>
    <w:uiPriority w:val="99"/>
    <w:semiHidden/>
    <w:unhideWhenUsed/>
  </w:style>
  <w:style w:type="numbering" w:customStyle="1" w:styleId="ListNof1">
    <w:name w:val="List No"/>
    <w:uiPriority w:val="99"/>
    <w:semiHidden/>
    <w:unhideWhenUsed/>
  </w:style>
  <w:style w:type="numbering" w:customStyle="1" w:styleId="ListNof2">
    <w:name w:val="List No"/>
    <w:uiPriority w:val="99"/>
    <w:semiHidden/>
    <w:unhideWhenUsed/>
  </w:style>
  <w:style w:type="numbering" w:customStyle="1" w:styleId="ListNof3">
    <w:name w:val="List No"/>
    <w:uiPriority w:val="99"/>
    <w:semiHidden/>
    <w:unhideWhenUsed/>
  </w:style>
  <w:style w:type="numbering" w:customStyle="1" w:styleId="ListNof4">
    <w:name w:val="List No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6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0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African National Space Agency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Takalani Ramovha</dc:creator>
  <cp:lastModifiedBy>Siphamandla Oupa</cp:lastModifiedBy>
  <cp:revision>3</cp:revision>
  <cp:lastPrinted>2018-01-25T07:39:00Z</cp:lastPrinted>
  <dcterms:created xsi:type="dcterms:W3CDTF">2021-03-16T13:57:00Z</dcterms:created>
  <dcterms:modified xsi:type="dcterms:W3CDTF">2021-03-30T09:19:00Z</dcterms:modified>
</cp:coreProperties>
</file>