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7A5E7" w14:textId="77777777" w:rsidR="00B06E73" w:rsidRDefault="00B06E73" w:rsidP="00A95AB0">
      <w:pPr>
        <w:ind w:hanging="284"/>
        <w:rPr>
          <w:b/>
          <w:sz w:val="28"/>
          <w:szCs w:val="28"/>
        </w:rPr>
      </w:pPr>
      <w:r w:rsidRPr="008C54A0">
        <w:rPr>
          <w:b/>
          <w:noProof/>
          <w:lang w:eastAsia="en-ZA"/>
        </w:rPr>
        <w:drawing>
          <wp:inline distT="0" distB="0" distL="0" distR="0" wp14:anchorId="45E7A246" wp14:editId="6249438D">
            <wp:extent cx="1798293" cy="668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70" cy="669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48A53" w14:textId="0117A8D9" w:rsidR="00A95AB0" w:rsidRPr="000B4B4C" w:rsidRDefault="00394A72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 xml:space="preserve">AWARDED TENDERS </w:t>
      </w:r>
      <w:r w:rsidR="001D306F">
        <w:rPr>
          <w:rFonts w:ascii="Arial" w:hAnsi="Arial" w:cs="Arial"/>
          <w:b/>
        </w:rPr>
        <w:t>2020/2021</w:t>
      </w:r>
      <w:r w:rsidR="003056B8" w:rsidRPr="000B4B4C">
        <w:rPr>
          <w:rFonts w:ascii="Arial" w:hAnsi="Arial" w:cs="Arial"/>
          <w:b/>
        </w:rPr>
        <w:tab/>
      </w:r>
      <w:r w:rsidR="003056B8" w:rsidRPr="000B4B4C">
        <w:rPr>
          <w:rFonts w:ascii="Arial" w:hAnsi="Arial" w:cs="Arial"/>
          <w:b/>
        </w:rPr>
        <w:tab/>
      </w:r>
    </w:p>
    <w:p w14:paraId="479B7236" w14:textId="77777777" w:rsidR="003056B8" w:rsidRPr="000B4B4C" w:rsidRDefault="003056B8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>SOUTH AFRICAN NATIONAL SPACE AGENCY (SANSA</w:t>
      </w:r>
      <w:r w:rsidRPr="000B4B4C">
        <w:rPr>
          <w:rFonts w:ascii="Arial" w:hAnsi="Arial" w:cs="Arial"/>
        </w:rPr>
        <w:t>)</w:t>
      </w:r>
    </w:p>
    <w:tbl>
      <w:tblPr>
        <w:tblStyle w:val="TableGrid"/>
        <w:tblW w:w="106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04"/>
        <w:gridCol w:w="2449"/>
        <w:gridCol w:w="3118"/>
        <w:gridCol w:w="1719"/>
        <w:gridCol w:w="1559"/>
      </w:tblGrid>
      <w:tr w:rsidR="007D5169" w:rsidRPr="00A82306" w14:paraId="11A78666" w14:textId="77777777" w:rsidTr="001D306F">
        <w:trPr>
          <w:trHeight w:val="377"/>
        </w:trPr>
        <w:tc>
          <w:tcPr>
            <w:tcW w:w="1804" w:type="dxa"/>
            <w:tcBorders>
              <w:bottom w:val="single" w:sz="4" w:space="0" w:color="auto"/>
            </w:tcBorders>
          </w:tcPr>
          <w:p w14:paraId="31795636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16ED323B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TENDER NO.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24ACC865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13907EB2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9592864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5C6F40DE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SUCCESSFUL TENDERER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3187BDC" w14:textId="77777777"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14:paraId="4D548063" w14:textId="77777777"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CE2B29" w14:textId="77777777"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14:paraId="295A8B87" w14:textId="77777777"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Preference Points (</w:t>
            </w:r>
            <w:r w:rsidR="00C70213" w:rsidRPr="004B7F7E">
              <w:rPr>
                <w:rFonts w:ascii="Arial" w:hAnsi="Arial" w:cs="Arial"/>
                <w:b/>
              </w:rPr>
              <w:t>B-B</w:t>
            </w:r>
            <w:r w:rsidRPr="004B7F7E">
              <w:rPr>
                <w:rFonts w:ascii="Arial" w:hAnsi="Arial" w:cs="Arial"/>
                <w:b/>
              </w:rPr>
              <w:t>BEE</w:t>
            </w:r>
            <w:r w:rsidR="00C70213" w:rsidRPr="004B7F7E">
              <w:rPr>
                <w:rFonts w:ascii="Arial" w:hAnsi="Arial" w:cs="Arial"/>
                <w:b/>
              </w:rPr>
              <w:t xml:space="preserve"> Contributor</w:t>
            </w:r>
            <w:r w:rsidRPr="004B7F7E">
              <w:rPr>
                <w:rFonts w:ascii="Arial" w:hAnsi="Arial" w:cs="Arial"/>
                <w:b/>
              </w:rPr>
              <w:t>)</w:t>
            </w:r>
          </w:p>
        </w:tc>
      </w:tr>
      <w:tr w:rsidR="00A715F2" w14:paraId="6F2AFDA9" w14:textId="77777777" w:rsidTr="001D306F">
        <w:tc>
          <w:tcPr>
            <w:tcW w:w="1804" w:type="dxa"/>
            <w:shd w:val="clear" w:color="auto" w:fill="D9D9D9" w:themeFill="background1" w:themeFillShade="D9"/>
          </w:tcPr>
          <w:p w14:paraId="62DBAE0D" w14:textId="77777777" w:rsidR="00A715F2" w:rsidRPr="001F5AAE" w:rsidRDefault="00291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AAE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14356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porate Office</w:t>
            </w:r>
          </w:p>
        </w:tc>
        <w:tc>
          <w:tcPr>
            <w:tcW w:w="2449" w:type="dxa"/>
            <w:shd w:val="clear" w:color="auto" w:fill="D9D9D9" w:themeFill="background1" w:themeFillShade="D9"/>
          </w:tcPr>
          <w:p w14:paraId="20B10F01" w14:textId="77777777" w:rsidR="00A715F2" w:rsidRDefault="00A715F2"/>
        </w:tc>
        <w:tc>
          <w:tcPr>
            <w:tcW w:w="3118" w:type="dxa"/>
            <w:shd w:val="clear" w:color="auto" w:fill="D9D9D9" w:themeFill="background1" w:themeFillShade="D9"/>
          </w:tcPr>
          <w:p w14:paraId="43994A84" w14:textId="77777777" w:rsidR="0022687C" w:rsidRDefault="0022687C"/>
        </w:tc>
        <w:tc>
          <w:tcPr>
            <w:tcW w:w="1719" w:type="dxa"/>
            <w:shd w:val="clear" w:color="auto" w:fill="D9D9D9" w:themeFill="background1" w:themeFillShade="D9"/>
          </w:tcPr>
          <w:p w14:paraId="6ACC89C9" w14:textId="77777777" w:rsidR="00A715F2" w:rsidRDefault="00A715F2" w:rsidP="00030A90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3CECA12" w14:textId="77777777" w:rsidR="00A715F2" w:rsidRDefault="00A715F2" w:rsidP="00030A90">
            <w:pPr>
              <w:jc w:val="center"/>
            </w:pPr>
          </w:p>
        </w:tc>
      </w:tr>
      <w:tr w:rsidR="00F474F3" w:rsidRPr="004B7F7E" w14:paraId="200DD2BA" w14:textId="77777777" w:rsidTr="001D306F">
        <w:trPr>
          <w:trHeight w:val="415"/>
        </w:trPr>
        <w:tc>
          <w:tcPr>
            <w:tcW w:w="1804" w:type="dxa"/>
          </w:tcPr>
          <w:p w14:paraId="5F523687" w14:textId="0F18AD32" w:rsidR="00F474F3" w:rsidRPr="00F474F3" w:rsidRDefault="00F474F3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7002B5E0" w14:textId="224012A9" w:rsidR="00F474F3" w:rsidRPr="00F474F3" w:rsidRDefault="00F474F3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9689CE5" w14:textId="338C23A4" w:rsidR="00486831" w:rsidRPr="00F474F3" w:rsidRDefault="00486831" w:rsidP="00A47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D57D53C" w14:textId="58BF0769" w:rsidR="00F474F3" w:rsidRPr="00F474F3" w:rsidRDefault="00F474F3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538477" w14:textId="03B52E54" w:rsidR="00A47ACF" w:rsidRDefault="00A47ACF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831" w:rsidRPr="004B7F7E" w14:paraId="01F43A26" w14:textId="77777777" w:rsidTr="001D306F">
        <w:trPr>
          <w:trHeight w:val="415"/>
        </w:trPr>
        <w:tc>
          <w:tcPr>
            <w:tcW w:w="1804" w:type="dxa"/>
          </w:tcPr>
          <w:p w14:paraId="4D59E909" w14:textId="5F0EA216" w:rsidR="00486831" w:rsidRPr="00F474F3" w:rsidRDefault="00486831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0D4DD258" w14:textId="128A4F3D" w:rsidR="00486831" w:rsidRPr="00F474F3" w:rsidRDefault="00486831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D8B25CC" w14:textId="0D51B49B" w:rsidR="00486831" w:rsidRPr="00F474F3" w:rsidRDefault="00486831" w:rsidP="00807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5E360D47" w14:textId="186C49A3" w:rsidR="00486831" w:rsidRPr="00F474F3" w:rsidRDefault="0048683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A83488" w14:textId="40B91BCC" w:rsidR="00486831" w:rsidRDefault="0048683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9D1" w:rsidRPr="004B7F7E" w14:paraId="3468CAF8" w14:textId="77777777" w:rsidTr="001D306F">
        <w:trPr>
          <w:trHeight w:val="415"/>
        </w:trPr>
        <w:tc>
          <w:tcPr>
            <w:tcW w:w="1804" w:type="dxa"/>
          </w:tcPr>
          <w:p w14:paraId="11677722" w14:textId="2E73CFA0" w:rsidR="008D49D1" w:rsidRPr="00AD1995" w:rsidRDefault="008D49D1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49521717" w14:textId="1D826545" w:rsidR="008D49D1" w:rsidRDefault="008D49D1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D4C9FA0" w14:textId="7E6C583F" w:rsidR="008D49D1" w:rsidRPr="00AD1995" w:rsidRDefault="008D49D1" w:rsidP="00807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2F94A7E6" w14:textId="274E35A2" w:rsidR="008D49D1" w:rsidRDefault="008D49D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F9F63F" w14:textId="4F6D1868" w:rsidR="008D49D1" w:rsidRDefault="008D49D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F39" w:rsidRPr="004B7F7E" w14:paraId="6BCFA8FF" w14:textId="77777777" w:rsidTr="001D306F">
        <w:trPr>
          <w:trHeight w:val="415"/>
        </w:trPr>
        <w:tc>
          <w:tcPr>
            <w:tcW w:w="1804" w:type="dxa"/>
          </w:tcPr>
          <w:p w14:paraId="333F5E24" w14:textId="6AC2B39D" w:rsidR="00034F39" w:rsidRDefault="00034F39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210B60F3" w14:textId="4C86CF12" w:rsidR="00034F39" w:rsidRDefault="00034F39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C9303E6" w14:textId="346973A8" w:rsidR="00034F39" w:rsidRDefault="00034F39" w:rsidP="00807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F095C2E" w14:textId="559446B5" w:rsidR="00034F39" w:rsidRDefault="00034F39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223171" w14:textId="2BF0F283" w:rsidR="00034F39" w:rsidRDefault="00034F39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DCF" w14:paraId="0CA22A45" w14:textId="77777777" w:rsidTr="001D306F">
        <w:tc>
          <w:tcPr>
            <w:tcW w:w="1804" w:type="dxa"/>
            <w:shd w:val="clear" w:color="auto" w:fill="7F7F7F" w:themeFill="text1" w:themeFillTint="80"/>
          </w:tcPr>
          <w:p w14:paraId="18931C86" w14:textId="77777777" w:rsidR="00D74DCF" w:rsidRPr="001F5AAE" w:rsidRDefault="00D74DCF" w:rsidP="007F7E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Space Operations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 xml:space="preserve"> Office</w:t>
            </w:r>
          </w:p>
        </w:tc>
        <w:tc>
          <w:tcPr>
            <w:tcW w:w="2449" w:type="dxa"/>
            <w:shd w:val="clear" w:color="auto" w:fill="7F7F7F" w:themeFill="text1" w:themeFillTint="80"/>
          </w:tcPr>
          <w:p w14:paraId="5EBA0B15" w14:textId="77777777" w:rsidR="00D74DCF" w:rsidRDefault="00D74DCF" w:rsidP="007F7E75"/>
        </w:tc>
        <w:tc>
          <w:tcPr>
            <w:tcW w:w="3118" w:type="dxa"/>
            <w:shd w:val="clear" w:color="auto" w:fill="7F7F7F" w:themeFill="text1" w:themeFillTint="80"/>
          </w:tcPr>
          <w:p w14:paraId="22480CA2" w14:textId="77777777" w:rsidR="00D74DCF" w:rsidRDefault="00D74DCF" w:rsidP="007F7E75"/>
        </w:tc>
        <w:tc>
          <w:tcPr>
            <w:tcW w:w="1719" w:type="dxa"/>
            <w:shd w:val="clear" w:color="auto" w:fill="7F7F7F" w:themeFill="text1" w:themeFillTint="80"/>
          </w:tcPr>
          <w:p w14:paraId="41195AD3" w14:textId="77777777" w:rsidR="00D74DCF" w:rsidRDefault="00D74DCF" w:rsidP="007F7E75">
            <w:pPr>
              <w:jc w:val="center"/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04BE1E6F" w14:textId="77777777" w:rsidR="00D74DCF" w:rsidRDefault="00D74DCF" w:rsidP="007F7E75">
            <w:pPr>
              <w:jc w:val="center"/>
            </w:pPr>
          </w:p>
        </w:tc>
      </w:tr>
      <w:tr w:rsidR="00D74DCF" w:rsidRPr="00BC51AD" w14:paraId="24CACB20" w14:textId="77777777" w:rsidTr="001D306F">
        <w:trPr>
          <w:trHeight w:val="549"/>
        </w:trPr>
        <w:tc>
          <w:tcPr>
            <w:tcW w:w="1804" w:type="dxa"/>
          </w:tcPr>
          <w:p w14:paraId="443C5768" w14:textId="066C355E" w:rsidR="00D74DCF" w:rsidRPr="001A0611" w:rsidRDefault="00D74DCF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59F20F6A" w14:textId="484E7F08" w:rsidR="00D74DCF" w:rsidRPr="001A0611" w:rsidRDefault="00D74DCF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6463F28" w14:textId="54A490A9" w:rsidR="00D74DCF" w:rsidRPr="001A0611" w:rsidRDefault="00D74DCF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14:paraId="3FF1BFB7" w14:textId="7D377C32" w:rsidR="00D74DCF" w:rsidRPr="001A0611" w:rsidRDefault="00D74DCF" w:rsidP="00A30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54B5AF" w14:textId="4A717237" w:rsidR="00D74DCF" w:rsidRPr="001A0611" w:rsidRDefault="00D74DC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DCF" w:rsidRPr="00BC51AD" w14:paraId="453FB351" w14:textId="77777777" w:rsidTr="001D306F">
        <w:trPr>
          <w:trHeight w:val="549"/>
        </w:trPr>
        <w:tc>
          <w:tcPr>
            <w:tcW w:w="1804" w:type="dxa"/>
          </w:tcPr>
          <w:p w14:paraId="12DF4838" w14:textId="6D83EDFB" w:rsidR="00D74DCF" w:rsidRPr="001A0611" w:rsidRDefault="00D74DCF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1AE24BA9" w14:textId="165C49B2" w:rsidR="00D74DCF" w:rsidRPr="001A0611" w:rsidRDefault="00D74DCF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67D5886" w14:textId="415FE18A" w:rsidR="00D74DCF" w:rsidRPr="001A0611" w:rsidRDefault="00D74DCF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14:paraId="41BA0D7B" w14:textId="692812A3" w:rsidR="00D74DCF" w:rsidRPr="001A0611" w:rsidRDefault="00D74DC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A40AD1" w14:textId="00481A5D" w:rsidR="00D74DCF" w:rsidRPr="001A0611" w:rsidRDefault="00D74DC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DCF" w:rsidRPr="00BC51AD" w14:paraId="257469DD" w14:textId="77777777" w:rsidTr="001D306F">
        <w:trPr>
          <w:trHeight w:val="415"/>
        </w:trPr>
        <w:tc>
          <w:tcPr>
            <w:tcW w:w="1804" w:type="dxa"/>
          </w:tcPr>
          <w:p w14:paraId="37CEF787" w14:textId="4C9EC82F" w:rsidR="00D74DCF" w:rsidRPr="001A0611" w:rsidRDefault="00D74DCF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19FACC5D" w14:textId="3EDA0280" w:rsidR="00D74DCF" w:rsidRPr="001A0611" w:rsidRDefault="00D74DCF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57EC8DA" w14:textId="169DCD4F" w:rsidR="00D74DCF" w:rsidRPr="001A0611" w:rsidRDefault="00D74DCF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14:paraId="2BEC2E76" w14:textId="30DFD93D" w:rsidR="00D74DCF" w:rsidRPr="001A0611" w:rsidRDefault="00D74DC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BF217D" w14:textId="794D987D" w:rsidR="00D74DCF" w:rsidRPr="001A0611" w:rsidRDefault="00D74DC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DCF" w:rsidRPr="00BC51AD" w14:paraId="5677C78A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7E0E18A0" w14:textId="23CD7E6B" w:rsidR="00D74DCF" w:rsidRPr="001A0611" w:rsidRDefault="00D74DCF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7DD3AE0E" w14:textId="3183AE96" w:rsidR="00D74DCF" w:rsidRPr="001A0611" w:rsidRDefault="00D74DCF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CC939B6" w14:textId="20106F1F" w:rsidR="00D74DCF" w:rsidRPr="001A0611" w:rsidRDefault="00D74DCF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0EB7C0E1" w14:textId="7F52A1A7" w:rsidR="00D74DCF" w:rsidRPr="001A0611" w:rsidRDefault="00D74DC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A6F2F56" w14:textId="02728B32" w:rsidR="00D74DCF" w:rsidRPr="001A0611" w:rsidRDefault="00D74DC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303" w:rsidRPr="00BC51AD" w14:paraId="7E42D8AF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4C2ED60B" w14:textId="177DE393" w:rsidR="004B7303" w:rsidRDefault="004B7303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3BD646D4" w14:textId="5D04AD6C" w:rsidR="004B7303" w:rsidRDefault="004B7303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667FCE6" w14:textId="10EC8706" w:rsidR="004B7303" w:rsidRDefault="004B7303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7E5DBAC6" w14:textId="12062600" w:rsidR="004B7303" w:rsidRDefault="004B730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CD3391C" w14:textId="1D77A51E" w:rsidR="004B7303" w:rsidRDefault="004B730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31E" w:rsidRPr="00BC51AD" w14:paraId="00EA7068" w14:textId="77777777" w:rsidTr="001D306F">
        <w:trPr>
          <w:trHeight w:val="415"/>
        </w:trPr>
        <w:tc>
          <w:tcPr>
            <w:tcW w:w="1804" w:type="dxa"/>
            <w:shd w:val="clear" w:color="auto" w:fill="7F7F7F" w:themeFill="text1" w:themeFillTint="80"/>
          </w:tcPr>
          <w:p w14:paraId="657FB8F8" w14:textId="77777777" w:rsidR="003C531E" w:rsidRPr="00DD1227" w:rsidRDefault="00291201" w:rsidP="007F7E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Earth Observation </w:t>
            </w:r>
          </w:p>
        </w:tc>
        <w:tc>
          <w:tcPr>
            <w:tcW w:w="2449" w:type="dxa"/>
            <w:shd w:val="clear" w:color="auto" w:fill="7F7F7F" w:themeFill="text1" w:themeFillTint="80"/>
          </w:tcPr>
          <w:p w14:paraId="6FE7E49F" w14:textId="77777777" w:rsidR="003C531E" w:rsidRPr="00BC51AD" w:rsidRDefault="003C531E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7F7F7F" w:themeFill="text1" w:themeFillTint="80"/>
          </w:tcPr>
          <w:p w14:paraId="2E3AA27F" w14:textId="77777777" w:rsidR="003C531E" w:rsidRPr="00BC51AD" w:rsidRDefault="003C531E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7F7F7F" w:themeFill="text1" w:themeFillTint="80"/>
          </w:tcPr>
          <w:p w14:paraId="1A78A9FF" w14:textId="77777777" w:rsidR="003C531E" w:rsidRPr="00BC51AD" w:rsidRDefault="003C531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221E5688" w14:textId="77777777" w:rsidR="003C531E" w:rsidRPr="00BC51AD" w:rsidRDefault="003C531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E06" w:rsidRPr="00BC51AD" w14:paraId="34026C32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3CE706D2" w14:textId="294D1BA8" w:rsidR="00FD3E06" w:rsidRPr="000E2D62" w:rsidRDefault="000E2D62" w:rsidP="007F7E75">
            <w:pPr>
              <w:rPr>
                <w:rFonts w:ascii="Arial" w:hAnsi="Arial" w:cs="Arial"/>
                <w:sz w:val="20"/>
                <w:szCs w:val="20"/>
              </w:rPr>
            </w:pPr>
            <w:r w:rsidRPr="000E2D62">
              <w:rPr>
                <w:rFonts w:ascii="Arial" w:hAnsi="Arial" w:cs="Arial"/>
                <w:bCs/>
                <w:sz w:val="20"/>
                <w:szCs w:val="20"/>
              </w:rPr>
              <w:t>EO/007/12/2019</w:t>
            </w:r>
          </w:p>
        </w:tc>
        <w:tc>
          <w:tcPr>
            <w:tcW w:w="2449" w:type="dxa"/>
            <w:shd w:val="clear" w:color="auto" w:fill="auto"/>
          </w:tcPr>
          <w:p w14:paraId="05FD733F" w14:textId="282D044B" w:rsidR="00FD3E06" w:rsidRPr="00BC51AD" w:rsidRDefault="000E2D62" w:rsidP="007F7E75">
            <w:pPr>
              <w:rPr>
                <w:rFonts w:ascii="Arial" w:hAnsi="Arial" w:cs="Arial"/>
                <w:sz w:val="20"/>
                <w:szCs w:val="20"/>
              </w:rPr>
            </w:pPr>
            <w:r w:rsidRPr="000E2D62">
              <w:rPr>
                <w:rFonts w:ascii="Arial" w:hAnsi="Arial" w:cs="Arial"/>
                <w:sz w:val="20"/>
                <w:szCs w:val="20"/>
              </w:rPr>
              <w:t>National Water Quantity Monitoring Product</w:t>
            </w:r>
          </w:p>
        </w:tc>
        <w:tc>
          <w:tcPr>
            <w:tcW w:w="3118" w:type="dxa"/>
            <w:shd w:val="clear" w:color="auto" w:fill="auto"/>
          </w:tcPr>
          <w:p w14:paraId="673AE55E" w14:textId="0BD88624" w:rsidR="00FD3E06" w:rsidRPr="00BC51AD" w:rsidRDefault="000E2D62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GeoTerraimage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 (Pty) Ltd</w:t>
            </w:r>
          </w:p>
        </w:tc>
        <w:tc>
          <w:tcPr>
            <w:tcW w:w="1719" w:type="dxa"/>
            <w:shd w:val="clear" w:color="auto" w:fill="auto"/>
          </w:tcPr>
          <w:p w14:paraId="597E2ACD" w14:textId="7C54D571" w:rsidR="00FD3E06" w:rsidRPr="00BC51AD" w:rsidRDefault="000C43E2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R4,450,500.00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14:paraId="583CEAA4" w14:textId="421188CF" w:rsidR="00FD3E06" w:rsidRPr="00BC51AD" w:rsidRDefault="000E2D62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037156" w:rsidRPr="00BC51AD" w14:paraId="34B1930E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5BFD931A" w14:textId="77777777" w:rsidR="00037156" w:rsidRPr="00823537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2A013D97" w14:textId="77777777"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CA487F9" w14:textId="77777777"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1F012530" w14:textId="77777777"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9FC7217" w14:textId="77777777"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156" w:rsidRPr="00BC51AD" w14:paraId="382C6AB0" w14:textId="77777777" w:rsidTr="001D306F">
        <w:trPr>
          <w:trHeight w:val="415"/>
        </w:trPr>
        <w:tc>
          <w:tcPr>
            <w:tcW w:w="1804" w:type="dxa"/>
            <w:shd w:val="clear" w:color="auto" w:fill="7F7F7F" w:themeFill="text1" w:themeFillTint="80"/>
          </w:tcPr>
          <w:p w14:paraId="1B634A7E" w14:textId="77777777" w:rsidR="00037156" w:rsidRPr="00037156" w:rsidRDefault="00037156" w:rsidP="00037156">
            <w:pPr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Space Science 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Office</w:t>
            </w:r>
          </w:p>
        </w:tc>
        <w:tc>
          <w:tcPr>
            <w:tcW w:w="2449" w:type="dxa"/>
            <w:shd w:val="clear" w:color="auto" w:fill="7F7F7F" w:themeFill="text1" w:themeFillTint="80"/>
          </w:tcPr>
          <w:p w14:paraId="4B2D8569" w14:textId="77777777" w:rsidR="00037156" w:rsidRPr="00037156" w:rsidRDefault="00037156" w:rsidP="00037156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3118" w:type="dxa"/>
            <w:shd w:val="clear" w:color="auto" w:fill="7F7F7F" w:themeFill="text1" w:themeFillTint="80"/>
          </w:tcPr>
          <w:p w14:paraId="2C63EB7B" w14:textId="77777777" w:rsidR="00037156" w:rsidRPr="00037156" w:rsidRDefault="00037156" w:rsidP="00037156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719" w:type="dxa"/>
            <w:shd w:val="clear" w:color="auto" w:fill="7F7F7F" w:themeFill="text1" w:themeFillTint="80"/>
          </w:tcPr>
          <w:p w14:paraId="104D9B76" w14:textId="77777777" w:rsidR="00037156" w:rsidRPr="00037156" w:rsidRDefault="00037156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0C51C62D" w14:textId="77777777" w:rsidR="00037156" w:rsidRPr="00037156" w:rsidRDefault="00037156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  <w:tr w:rsidR="00037156" w:rsidRPr="00BC51AD" w14:paraId="5963AA3F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1B05C093" w14:textId="2CBB521C" w:rsidR="00037156" w:rsidRPr="001D306F" w:rsidRDefault="001D306F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06F">
              <w:rPr>
                <w:rFonts w:ascii="Arial" w:hAnsi="Arial" w:cs="Arial"/>
                <w:bCs/>
              </w:rPr>
              <w:t>SS/018/01/2020</w:t>
            </w:r>
          </w:p>
        </w:tc>
        <w:tc>
          <w:tcPr>
            <w:tcW w:w="2449" w:type="dxa"/>
            <w:shd w:val="clear" w:color="auto" w:fill="auto"/>
          </w:tcPr>
          <w:p w14:paraId="46B98AB0" w14:textId="502305FA" w:rsidR="00037156" w:rsidRPr="001D306F" w:rsidRDefault="001D306F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06F">
              <w:rPr>
                <w:rFonts w:ascii="Arial" w:hAnsi="Arial" w:cs="Arial"/>
                <w:bCs/>
              </w:rPr>
              <w:t>Comprehensive Travel Management Services for 03 years</w:t>
            </w:r>
          </w:p>
        </w:tc>
        <w:tc>
          <w:tcPr>
            <w:tcW w:w="3118" w:type="dxa"/>
            <w:shd w:val="clear" w:color="auto" w:fill="auto"/>
          </w:tcPr>
          <w:p w14:paraId="570A601F" w14:textId="6DAF8B12" w:rsidR="00037156" w:rsidRDefault="001D306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With Flair Cape Town Pty Ltd</w:t>
            </w:r>
          </w:p>
        </w:tc>
        <w:tc>
          <w:tcPr>
            <w:tcW w:w="1719" w:type="dxa"/>
            <w:shd w:val="clear" w:color="auto" w:fill="auto"/>
          </w:tcPr>
          <w:p w14:paraId="44166B77" w14:textId="52A4ADCF" w:rsidR="001D306F" w:rsidRDefault="001D306F" w:rsidP="00AA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B2584C8" w14:textId="52CB7C1C" w:rsidR="00037156" w:rsidRDefault="001D306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037156" w:rsidRPr="00BC51AD" w14:paraId="0A44A07F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5F871890" w14:textId="77777777" w:rsidR="00037156" w:rsidRPr="00823537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5CC638CF" w14:textId="77777777"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B7E37A3" w14:textId="77777777"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74294B44" w14:textId="77777777"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F3974D9" w14:textId="77777777"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CDDEC3" w14:textId="77777777" w:rsidR="003056B8" w:rsidRDefault="003056B8"/>
    <w:sectPr w:rsidR="0030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93F"/>
    <w:multiLevelType w:val="hybridMultilevel"/>
    <w:tmpl w:val="6C7A14AC"/>
    <w:lvl w:ilvl="0" w:tplc="B2B2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5032F"/>
    <w:multiLevelType w:val="hybridMultilevel"/>
    <w:tmpl w:val="BD2CC8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77DA"/>
    <w:multiLevelType w:val="hybridMultilevel"/>
    <w:tmpl w:val="909407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BBF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DEE"/>
    <w:multiLevelType w:val="hybridMultilevel"/>
    <w:tmpl w:val="201641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15A4"/>
    <w:multiLevelType w:val="hybridMultilevel"/>
    <w:tmpl w:val="CD5A7364"/>
    <w:lvl w:ilvl="0" w:tplc="7948221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6" w:hanging="360"/>
      </w:pPr>
    </w:lvl>
    <w:lvl w:ilvl="2" w:tplc="1C09001B" w:tentative="1">
      <w:start w:val="1"/>
      <w:numFmt w:val="lowerRoman"/>
      <w:lvlText w:val="%3."/>
      <w:lvlJc w:val="right"/>
      <w:pPr>
        <w:ind w:left="2016" w:hanging="180"/>
      </w:pPr>
    </w:lvl>
    <w:lvl w:ilvl="3" w:tplc="1C09000F" w:tentative="1">
      <w:start w:val="1"/>
      <w:numFmt w:val="decimal"/>
      <w:lvlText w:val="%4."/>
      <w:lvlJc w:val="left"/>
      <w:pPr>
        <w:ind w:left="2736" w:hanging="360"/>
      </w:pPr>
    </w:lvl>
    <w:lvl w:ilvl="4" w:tplc="1C090019" w:tentative="1">
      <w:start w:val="1"/>
      <w:numFmt w:val="lowerLetter"/>
      <w:lvlText w:val="%5."/>
      <w:lvlJc w:val="left"/>
      <w:pPr>
        <w:ind w:left="3456" w:hanging="360"/>
      </w:pPr>
    </w:lvl>
    <w:lvl w:ilvl="5" w:tplc="1C09001B" w:tentative="1">
      <w:start w:val="1"/>
      <w:numFmt w:val="lowerRoman"/>
      <w:lvlText w:val="%6."/>
      <w:lvlJc w:val="right"/>
      <w:pPr>
        <w:ind w:left="4176" w:hanging="180"/>
      </w:pPr>
    </w:lvl>
    <w:lvl w:ilvl="6" w:tplc="1C09000F" w:tentative="1">
      <w:start w:val="1"/>
      <w:numFmt w:val="decimal"/>
      <w:lvlText w:val="%7."/>
      <w:lvlJc w:val="left"/>
      <w:pPr>
        <w:ind w:left="4896" w:hanging="360"/>
      </w:pPr>
    </w:lvl>
    <w:lvl w:ilvl="7" w:tplc="1C090019" w:tentative="1">
      <w:start w:val="1"/>
      <w:numFmt w:val="lowerLetter"/>
      <w:lvlText w:val="%8."/>
      <w:lvlJc w:val="left"/>
      <w:pPr>
        <w:ind w:left="5616" w:hanging="360"/>
      </w:pPr>
    </w:lvl>
    <w:lvl w:ilvl="8" w:tplc="1C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2BF74AD"/>
    <w:multiLevelType w:val="hybridMultilevel"/>
    <w:tmpl w:val="EB26C9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32B14"/>
    <w:multiLevelType w:val="hybridMultilevel"/>
    <w:tmpl w:val="F8FC63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F09DD"/>
    <w:multiLevelType w:val="hybridMultilevel"/>
    <w:tmpl w:val="3BF47C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F5C31"/>
    <w:multiLevelType w:val="hybridMultilevel"/>
    <w:tmpl w:val="0D443B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74A13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D7048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1504B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33622"/>
    <w:multiLevelType w:val="hybridMultilevel"/>
    <w:tmpl w:val="EBA48F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A2DF6"/>
    <w:multiLevelType w:val="hybridMultilevel"/>
    <w:tmpl w:val="F7CCDA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463F2"/>
    <w:multiLevelType w:val="hybridMultilevel"/>
    <w:tmpl w:val="8D628C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606F2"/>
    <w:multiLevelType w:val="hybridMultilevel"/>
    <w:tmpl w:val="7018DF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C575B"/>
    <w:multiLevelType w:val="hybridMultilevel"/>
    <w:tmpl w:val="1324C6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14"/>
  </w:num>
  <w:num w:numId="5">
    <w:abstractNumId w:val="5"/>
  </w:num>
  <w:num w:numId="6">
    <w:abstractNumId w:val="7"/>
  </w:num>
  <w:num w:numId="7">
    <w:abstractNumId w:val="15"/>
  </w:num>
  <w:num w:numId="8">
    <w:abstractNumId w:val="6"/>
  </w:num>
  <w:num w:numId="9">
    <w:abstractNumId w:val="4"/>
  </w:num>
  <w:num w:numId="10">
    <w:abstractNumId w:val="13"/>
  </w:num>
  <w:num w:numId="11">
    <w:abstractNumId w:val="0"/>
  </w:num>
  <w:num w:numId="12">
    <w:abstractNumId w:val="8"/>
  </w:num>
  <w:num w:numId="13">
    <w:abstractNumId w:val="9"/>
  </w:num>
  <w:num w:numId="14">
    <w:abstractNumId w:val="2"/>
  </w:num>
  <w:num w:numId="15">
    <w:abstractNumId w:val="11"/>
  </w:num>
  <w:num w:numId="16">
    <w:abstractNumId w:val="10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56"/>
    <w:rsid w:val="00030A90"/>
    <w:rsid w:val="00034F39"/>
    <w:rsid w:val="00037156"/>
    <w:rsid w:val="000554C3"/>
    <w:rsid w:val="000B4B4C"/>
    <w:rsid w:val="000B6D14"/>
    <w:rsid w:val="000C25AD"/>
    <w:rsid w:val="000C43E2"/>
    <w:rsid w:val="000C6023"/>
    <w:rsid w:val="000E1C78"/>
    <w:rsid w:val="000E2D62"/>
    <w:rsid w:val="000E728B"/>
    <w:rsid w:val="000F2A3D"/>
    <w:rsid w:val="000F3663"/>
    <w:rsid w:val="0014356B"/>
    <w:rsid w:val="00150FE2"/>
    <w:rsid w:val="00193F01"/>
    <w:rsid w:val="00197F9D"/>
    <w:rsid w:val="001A0611"/>
    <w:rsid w:val="001A55AA"/>
    <w:rsid w:val="001D306F"/>
    <w:rsid w:val="001E0F6D"/>
    <w:rsid w:val="001F0DC4"/>
    <w:rsid w:val="001F5AAE"/>
    <w:rsid w:val="00216A8D"/>
    <w:rsid w:val="0022687C"/>
    <w:rsid w:val="00250447"/>
    <w:rsid w:val="00277927"/>
    <w:rsid w:val="00291201"/>
    <w:rsid w:val="00291B3E"/>
    <w:rsid w:val="00292AC5"/>
    <w:rsid w:val="002A1AD6"/>
    <w:rsid w:val="002B1893"/>
    <w:rsid w:val="002B5634"/>
    <w:rsid w:val="002D79D0"/>
    <w:rsid w:val="003056B8"/>
    <w:rsid w:val="00325D29"/>
    <w:rsid w:val="00340E79"/>
    <w:rsid w:val="00381A40"/>
    <w:rsid w:val="00381F95"/>
    <w:rsid w:val="00394A72"/>
    <w:rsid w:val="00395849"/>
    <w:rsid w:val="003B1392"/>
    <w:rsid w:val="003C531E"/>
    <w:rsid w:val="00413CEE"/>
    <w:rsid w:val="00486831"/>
    <w:rsid w:val="004A0750"/>
    <w:rsid w:val="004B7303"/>
    <w:rsid w:val="004B7F7E"/>
    <w:rsid w:val="004C3AB7"/>
    <w:rsid w:val="004C7320"/>
    <w:rsid w:val="004D5A6B"/>
    <w:rsid w:val="005143C8"/>
    <w:rsid w:val="00516A84"/>
    <w:rsid w:val="005548A3"/>
    <w:rsid w:val="00587D61"/>
    <w:rsid w:val="00593F5A"/>
    <w:rsid w:val="005B0B14"/>
    <w:rsid w:val="005D1C41"/>
    <w:rsid w:val="005D410E"/>
    <w:rsid w:val="005E5061"/>
    <w:rsid w:val="005F18C4"/>
    <w:rsid w:val="005F1FA6"/>
    <w:rsid w:val="0064513F"/>
    <w:rsid w:val="00667EF4"/>
    <w:rsid w:val="006A0DCF"/>
    <w:rsid w:val="006B64BF"/>
    <w:rsid w:val="006E5279"/>
    <w:rsid w:val="00714C88"/>
    <w:rsid w:val="00742865"/>
    <w:rsid w:val="007444DE"/>
    <w:rsid w:val="0074576E"/>
    <w:rsid w:val="007653A4"/>
    <w:rsid w:val="0079184F"/>
    <w:rsid w:val="007A7648"/>
    <w:rsid w:val="007D3EB2"/>
    <w:rsid w:val="007D5169"/>
    <w:rsid w:val="007F2774"/>
    <w:rsid w:val="007F74A6"/>
    <w:rsid w:val="00801D88"/>
    <w:rsid w:val="00801F94"/>
    <w:rsid w:val="00804EFC"/>
    <w:rsid w:val="00807B17"/>
    <w:rsid w:val="00807BBA"/>
    <w:rsid w:val="00815F1E"/>
    <w:rsid w:val="00823537"/>
    <w:rsid w:val="008236E2"/>
    <w:rsid w:val="0083141F"/>
    <w:rsid w:val="00837A63"/>
    <w:rsid w:val="00872024"/>
    <w:rsid w:val="008A6CCB"/>
    <w:rsid w:val="008C0C3B"/>
    <w:rsid w:val="008C54A0"/>
    <w:rsid w:val="008D49D1"/>
    <w:rsid w:val="008D607D"/>
    <w:rsid w:val="008E4122"/>
    <w:rsid w:val="008F0760"/>
    <w:rsid w:val="009426A5"/>
    <w:rsid w:val="00943474"/>
    <w:rsid w:val="00982945"/>
    <w:rsid w:val="009A6853"/>
    <w:rsid w:val="009C77B9"/>
    <w:rsid w:val="009D6DA8"/>
    <w:rsid w:val="009F720A"/>
    <w:rsid w:val="00A05744"/>
    <w:rsid w:val="00A10BB1"/>
    <w:rsid w:val="00A30749"/>
    <w:rsid w:val="00A32CDB"/>
    <w:rsid w:val="00A41942"/>
    <w:rsid w:val="00A47ACF"/>
    <w:rsid w:val="00A715F2"/>
    <w:rsid w:val="00A82306"/>
    <w:rsid w:val="00A95AB0"/>
    <w:rsid w:val="00AA121D"/>
    <w:rsid w:val="00AA2FB9"/>
    <w:rsid w:val="00AB0D31"/>
    <w:rsid w:val="00AB4847"/>
    <w:rsid w:val="00AC33CC"/>
    <w:rsid w:val="00AD1995"/>
    <w:rsid w:val="00AD266B"/>
    <w:rsid w:val="00B03654"/>
    <w:rsid w:val="00B03885"/>
    <w:rsid w:val="00B06E73"/>
    <w:rsid w:val="00B26341"/>
    <w:rsid w:val="00B34B56"/>
    <w:rsid w:val="00B707C5"/>
    <w:rsid w:val="00BC0329"/>
    <w:rsid w:val="00BC5269"/>
    <w:rsid w:val="00BF0DC9"/>
    <w:rsid w:val="00BF3184"/>
    <w:rsid w:val="00C463B9"/>
    <w:rsid w:val="00C70213"/>
    <w:rsid w:val="00C755FD"/>
    <w:rsid w:val="00C91060"/>
    <w:rsid w:val="00C92060"/>
    <w:rsid w:val="00CB0508"/>
    <w:rsid w:val="00CB0F92"/>
    <w:rsid w:val="00CC0F23"/>
    <w:rsid w:val="00CE7EC4"/>
    <w:rsid w:val="00CF33C5"/>
    <w:rsid w:val="00D43FDA"/>
    <w:rsid w:val="00D70CFF"/>
    <w:rsid w:val="00D74DCF"/>
    <w:rsid w:val="00DA454C"/>
    <w:rsid w:val="00DB4445"/>
    <w:rsid w:val="00DD1227"/>
    <w:rsid w:val="00DE766F"/>
    <w:rsid w:val="00DF0832"/>
    <w:rsid w:val="00E125EB"/>
    <w:rsid w:val="00EA5060"/>
    <w:rsid w:val="00EB1D2D"/>
    <w:rsid w:val="00F43604"/>
    <w:rsid w:val="00F474F3"/>
    <w:rsid w:val="00F52311"/>
    <w:rsid w:val="00F624EB"/>
    <w:rsid w:val="00FA3636"/>
    <w:rsid w:val="00F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41A5F"/>
  <w15:docId w15:val="{7E7B8081-7448-412B-8F0B-89069AA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African National Space Agency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Takalani Ramovha</dc:creator>
  <cp:lastModifiedBy>Azola Nodali</cp:lastModifiedBy>
  <cp:revision>4</cp:revision>
  <cp:lastPrinted>2018-01-25T07:39:00Z</cp:lastPrinted>
  <dcterms:created xsi:type="dcterms:W3CDTF">2020-09-17T08:25:00Z</dcterms:created>
  <dcterms:modified xsi:type="dcterms:W3CDTF">2020-09-23T07:13:00Z</dcterms:modified>
</cp:coreProperties>
</file>